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D0" w:rsidRDefault="00EC65CF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深圳市智慧零售协会   深圳市连锁经营协会  深圳市零售商业行业协会</w:t>
      </w:r>
    </w:p>
    <w:p w:rsidR="006C2DD0" w:rsidRDefault="00EC65CF">
      <w:pPr>
        <w:spacing w:beforeLines="50" w:before="163" w:line="360" w:lineRule="auto"/>
        <w:ind w:firstLineChars="1550" w:firstLine="3735"/>
        <w:jc w:val="both"/>
        <w:rPr>
          <w:rStyle w:val="a6"/>
          <w:rFonts w:ascii="宋体" w:hAnsi="宋体"/>
          <w:bCs w:val="0"/>
          <w:color w:val="000000"/>
        </w:rPr>
      </w:pPr>
      <w:r>
        <w:rPr>
          <w:rFonts w:ascii="宋体" w:hAnsi="宋体" w:hint="eastAsia"/>
          <w:b/>
          <w:color w:val="000000"/>
        </w:rPr>
        <w:t>入 会 规 则</w:t>
      </w:r>
    </w:p>
    <w:p w:rsidR="006C2DD0" w:rsidRDefault="006C2DD0">
      <w:pPr>
        <w:jc w:val="center"/>
        <w:rPr>
          <w:rStyle w:val="a6"/>
          <w:color w:val="000000"/>
        </w:rPr>
      </w:pPr>
    </w:p>
    <w:p w:rsidR="006C2DD0" w:rsidRDefault="00EC65CF">
      <w:pPr>
        <w:spacing w:line="360" w:lineRule="auto"/>
        <w:ind w:firstLineChars="200" w:firstLine="420"/>
        <w:rPr>
          <w:rStyle w:val="hangju1"/>
          <w:rFonts w:ascii="Verdana" w:hAnsi="Verdana"/>
          <w:color w:val="000000"/>
          <w:sz w:val="21"/>
          <w:szCs w:val="21"/>
        </w:rPr>
      </w:pPr>
      <w:r>
        <w:rPr>
          <w:rStyle w:val="hangju1"/>
          <w:rFonts w:ascii="Verdana" w:hAnsi="Verdana" w:hint="eastAsia"/>
          <w:color w:val="000000"/>
          <w:sz w:val="21"/>
          <w:szCs w:val="21"/>
        </w:rPr>
        <w:t>深圳市智慧零售协会、深圳市连锁经营协会、深圳市零售商业行业协会是由深圳市各智慧零售、零售、连锁经营企事业单位（其他经济组织、个体工商户）自愿组成的、地方性、行业性、非营利性社会组织，代表着深圳市商业、服务业的主导力量，是深圳市商业、服务业的权威民间组织。欢迎智慧零售全产业链上的相关企业与机构的加入，共同探索交流、携手前行。</w:t>
      </w:r>
    </w:p>
    <w:p w:rsidR="006C2DD0" w:rsidRDefault="006C2DD0">
      <w:pPr>
        <w:spacing w:line="360" w:lineRule="auto"/>
        <w:ind w:firstLineChars="200" w:firstLine="420"/>
        <w:rPr>
          <w:rStyle w:val="hangju1"/>
          <w:rFonts w:ascii="Verdana" w:hAnsi="Verdana"/>
          <w:color w:val="000000"/>
          <w:sz w:val="21"/>
          <w:szCs w:val="21"/>
        </w:rPr>
      </w:pPr>
    </w:p>
    <w:p w:rsidR="006C2DD0" w:rsidRDefault="00EC65CF">
      <w:pPr>
        <w:numPr>
          <w:ilvl w:val="0"/>
          <w:numId w:val="1"/>
        </w:numPr>
        <w:spacing w:line="360" w:lineRule="auto"/>
        <w:rPr>
          <w:rStyle w:val="a6"/>
          <w:bCs w:val="0"/>
          <w:sz w:val="21"/>
          <w:szCs w:val="21"/>
        </w:rPr>
      </w:pPr>
      <w:r>
        <w:rPr>
          <w:rStyle w:val="a6"/>
          <w:rFonts w:ascii="Verdana" w:hAnsi="Verdana" w:hint="eastAsia"/>
          <w:bCs w:val="0"/>
          <w:sz w:val="21"/>
          <w:szCs w:val="21"/>
        </w:rPr>
        <w:t>申请入会企业需符合以下条件：</w:t>
      </w:r>
    </w:p>
    <w:p w:rsidR="006C2DD0" w:rsidRDefault="00EC65CF">
      <w:pPr>
        <w:spacing w:line="360" w:lineRule="auto"/>
        <w:rPr>
          <w:rStyle w:val="hangju1"/>
          <w:rFonts w:ascii="Verdana" w:hAnsi="Verdana"/>
          <w:color w:val="000000"/>
          <w:sz w:val="21"/>
          <w:szCs w:val="21"/>
        </w:rPr>
      </w:pPr>
      <w:r>
        <w:rPr>
          <w:rStyle w:val="hangju1"/>
          <w:rFonts w:ascii="Verdana" w:hAnsi="Verdana"/>
          <w:color w:val="000000"/>
          <w:sz w:val="21"/>
          <w:szCs w:val="21"/>
        </w:rPr>
        <w:t>1</w:t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、公司具有独立法人资格，诚信规范经营；</w:t>
      </w:r>
    </w:p>
    <w:p w:rsidR="006C2DD0" w:rsidRDefault="00EC65CF">
      <w:pPr>
        <w:spacing w:line="360" w:lineRule="auto"/>
        <w:rPr>
          <w:rStyle w:val="hangju1"/>
          <w:rFonts w:ascii="Verdana" w:hAnsi="Verdana"/>
          <w:color w:val="000000"/>
          <w:sz w:val="21"/>
          <w:szCs w:val="21"/>
        </w:rPr>
      </w:pPr>
      <w:r>
        <w:rPr>
          <w:rStyle w:val="hangju1"/>
          <w:rFonts w:ascii="Verdana" w:hAnsi="Verdana" w:hint="eastAsia"/>
          <w:color w:val="000000"/>
          <w:sz w:val="21"/>
          <w:szCs w:val="21"/>
        </w:rPr>
        <w:t>2</w:t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、承认并执行本协会章程，诚实、守信，遵守国家政策、法令、行业公约及行规，执行协会决议；</w:t>
      </w:r>
      <w:r>
        <w:rPr>
          <w:rStyle w:val="hangju1"/>
          <w:rFonts w:ascii="Verdana" w:hAnsi="Verdana"/>
          <w:color w:val="000000"/>
          <w:sz w:val="21"/>
          <w:szCs w:val="21"/>
        </w:rPr>
        <w:t xml:space="preserve"> </w:t>
      </w:r>
    </w:p>
    <w:p w:rsidR="006C2DD0" w:rsidRDefault="00EC65CF">
      <w:pPr>
        <w:spacing w:line="360" w:lineRule="auto"/>
        <w:rPr>
          <w:rStyle w:val="hangju1"/>
          <w:rFonts w:ascii="Verdana" w:hAnsi="Verdana"/>
          <w:color w:val="000000"/>
          <w:sz w:val="21"/>
          <w:szCs w:val="21"/>
        </w:rPr>
      </w:pPr>
      <w:r>
        <w:rPr>
          <w:rStyle w:val="hangju1"/>
          <w:rFonts w:ascii="Verdana" w:hAnsi="Verdana" w:hint="eastAsia"/>
          <w:color w:val="000000"/>
          <w:sz w:val="21"/>
          <w:szCs w:val="21"/>
        </w:rPr>
        <w:t>3</w:t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、参加和支持本协会组织的各项活动，承担本协会委托的工作；</w:t>
      </w:r>
    </w:p>
    <w:p w:rsidR="006C2DD0" w:rsidRDefault="00EC65CF">
      <w:pPr>
        <w:spacing w:line="360" w:lineRule="auto"/>
        <w:rPr>
          <w:rStyle w:val="hangju1"/>
          <w:rFonts w:ascii="Verdana" w:hAnsi="Verdana"/>
          <w:color w:val="000000"/>
          <w:sz w:val="21"/>
          <w:szCs w:val="21"/>
        </w:rPr>
      </w:pPr>
      <w:r>
        <w:rPr>
          <w:rStyle w:val="hangju1"/>
          <w:rFonts w:ascii="Verdana" w:hAnsi="Verdana" w:hint="eastAsia"/>
          <w:color w:val="000000"/>
          <w:sz w:val="21"/>
          <w:szCs w:val="21"/>
        </w:rPr>
        <w:t>4</w:t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、按时、足额交纳会费（入会时间就是每年的续会时间）。</w:t>
      </w:r>
    </w:p>
    <w:p w:rsidR="006C2DD0" w:rsidRDefault="006C2DD0">
      <w:pPr>
        <w:spacing w:line="360" w:lineRule="auto"/>
        <w:rPr>
          <w:rStyle w:val="hangju1"/>
          <w:color w:val="000000"/>
          <w:sz w:val="21"/>
          <w:szCs w:val="21"/>
        </w:rPr>
      </w:pPr>
    </w:p>
    <w:p w:rsidR="006C2DD0" w:rsidRDefault="00EC65CF">
      <w:pPr>
        <w:spacing w:line="360" w:lineRule="auto"/>
        <w:rPr>
          <w:rStyle w:val="a6"/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 w:hint="eastAsia"/>
          <w:color w:val="000000"/>
          <w:sz w:val="21"/>
          <w:szCs w:val="21"/>
        </w:rPr>
        <w:t>二、入会程序：</w:t>
      </w:r>
    </w:p>
    <w:p w:rsidR="006C2DD0" w:rsidRDefault="00EC65CF">
      <w:pPr>
        <w:spacing w:line="360" w:lineRule="auto"/>
        <w:rPr>
          <w:rStyle w:val="hangju1"/>
          <w:color w:val="000000"/>
          <w:sz w:val="21"/>
          <w:szCs w:val="21"/>
        </w:rPr>
      </w:pPr>
      <w:r>
        <w:rPr>
          <w:rStyle w:val="hangju1"/>
          <w:rFonts w:ascii="Verdana" w:hAnsi="Verdana"/>
          <w:color w:val="000000"/>
          <w:sz w:val="21"/>
          <w:szCs w:val="21"/>
        </w:rPr>
        <w:t>1</w:t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、提交申请；</w:t>
      </w:r>
    </w:p>
    <w:p w:rsidR="006C2DD0" w:rsidRDefault="00EC65CF">
      <w:pPr>
        <w:spacing w:line="360" w:lineRule="auto"/>
        <w:rPr>
          <w:rStyle w:val="hangju1"/>
          <w:rFonts w:ascii="Verdana" w:hAnsi="Verdana"/>
          <w:color w:val="000000"/>
          <w:sz w:val="21"/>
          <w:szCs w:val="21"/>
        </w:rPr>
      </w:pPr>
      <w:r>
        <w:rPr>
          <w:rStyle w:val="hangju1"/>
          <w:rFonts w:ascii="Verdana" w:hAnsi="Verdana" w:hint="eastAsia"/>
          <w:color w:val="000000"/>
          <w:sz w:val="21"/>
          <w:szCs w:val="21"/>
        </w:rPr>
        <w:t>填写“入会登记表”并提供相关资料，</w:t>
      </w:r>
      <w:r>
        <w:rPr>
          <w:rStyle w:val="hangju1"/>
          <w:rFonts w:ascii="Verdana" w:hAnsi="Verdana"/>
          <w:color w:val="000000"/>
          <w:sz w:val="21"/>
          <w:szCs w:val="21"/>
        </w:rPr>
        <w:br/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相关资料包括：</w:t>
      </w:r>
      <w:r>
        <w:rPr>
          <w:rStyle w:val="hangju1"/>
          <w:rFonts w:ascii="Verdana" w:hAnsi="Verdana"/>
          <w:color w:val="000000"/>
          <w:sz w:val="21"/>
          <w:szCs w:val="21"/>
        </w:rPr>
        <w:br/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（</w:t>
      </w:r>
      <w:r>
        <w:rPr>
          <w:rStyle w:val="hangju1"/>
          <w:rFonts w:ascii="Verdana" w:hAnsi="Verdana"/>
          <w:color w:val="000000"/>
          <w:sz w:val="21"/>
          <w:szCs w:val="21"/>
        </w:rPr>
        <w:t>1</w:t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）企业简介</w:t>
      </w:r>
      <w:r w:rsidR="00A01775">
        <w:rPr>
          <w:rStyle w:val="hangju1"/>
          <w:rFonts w:ascii="Verdana" w:hAnsi="Verdana" w:hint="eastAsia"/>
          <w:color w:val="000000"/>
          <w:sz w:val="21"/>
          <w:szCs w:val="21"/>
        </w:rPr>
        <w:t>（</w:t>
      </w:r>
      <w:r w:rsidR="00A01775">
        <w:rPr>
          <w:rStyle w:val="hangju1"/>
          <w:rFonts w:ascii="Verdana" w:hAnsi="Verdana" w:hint="eastAsia"/>
          <w:color w:val="000000"/>
          <w:sz w:val="21"/>
          <w:szCs w:val="21"/>
        </w:rPr>
        <w:t>1</w:t>
      </w:r>
      <w:r w:rsidR="00A01775">
        <w:rPr>
          <w:rStyle w:val="hangju1"/>
          <w:rFonts w:ascii="Verdana" w:hAnsi="Verdana"/>
          <w:color w:val="000000"/>
          <w:sz w:val="21"/>
          <w:szCs w:val="21"/>
        </w:rPr>
        <w:t>00</w:t>
      </w:r>
      <w:r w:rsidR="00A01775">
        <w:rPr>
          <w:rStyle w:val="hangju1"/>
          <w:rFonts w:ascii="Verdana" w:hAnsi="Verdana"/>
          <w:color w:val="000000"/>
          <w:sz w:val="21"/>
          <w:szCs w:val="21"/>
        </w:rPr>
        <w:t>字以内</w:t>
      </w:r>
      <w:r w:rsidR="00A01775">
        <w:rPr>
          <w:rStyle w:val="hangju1"/>
          <w:rFonts w:ascii="Verdana" w:hAnsi="Verdana" w:hint="eastAsia"/>
          <w:color w:val="000000"/>
          <w:sz w:val="21"/>
          <w:szCs w:val="21"/>
        </w:rPr>
        <w:t>）</w:t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；</w:t>
      </w:r>
    </w:p>
    <w:p w:rsidR="006C2DD0" w:rsidRDefault="00EC65CF">
      <w:pPr>
        <w:numPr>
          <w:ilvl w:val="0"/>
          <w:numId w:val="2"/>
        </w:numPr>
        <w:spacing w:line="360" w:lineRule="auto"/>
        <w:rPr>
          <w:rStyle w:val="hangju1"/>
          <w:rFonts w:ascii="Verdana" w:hAnsi="Verdana"/>
          <w:sz w:val="21"/>
          <w:szCs w:val="21"/>
        </w:rPr>
      </w:pPr>
      <w:r>
        <w:rPr>
          <w:rStyle w:val="hangju1"/>
          <w:rFonts w:ascii="Verdana" w:hAnsi="Verdana" w:hint="eastAsia"/>
          <w:color w:val="FF0000"/>
          <w:sz w:val="21"/>
          <w:szCs w:val="21"/>
        </w:rPr>
        <w:t>营业执照复印件</w:t>
      </w:r>
      <w:r>
        <w:rPr>
          <w:rStyle w:val="hangju1"/>
          <w:rFonts w:ascii="Verdana" w:hAnsi="Verdana"/>
          <w:color w:val="FF0000"/>
          <w:sz w:val="21"/>
          <w:szCs w:val="21"/>
        </w:rPr>
        <w:t>1</w:t>
      </w:r>
      <w:r>
        <w:rPr>
          <w:rStyle w:val="hangju1"/>
          <w:rFonts w:ascii="Verdana" w:hAnsi="Verdana" w:hint="eastAsia"/>
          <w:color w:val="FF0000"/>
          <w:sz w:val="21"/>
          <w:szCs w:val="21"/>
        </w:rPr>
        <w:t>份（加盖企业公章）</w:t>
      </w:r>
      <w:r>
        <w:rPr>
          <w:rStyle w:val="hangju1"/>
          <w:rFonts w:ascii="Verdana" w:hAnsi="Verdana" w:hint="eastAsia"/>
          <w:sz w:val="21"/>
          <w:szCs w:val="21"/>
        </w:rPr>
        <w:t>;</w:t>
      </w:r>
    </w:p>
    <w:p w:rsidR="006C2DD0" w:rsidRDefault="00EC65CF">
      <w:pPr>
        <w:numPr>
          <w:ilvl w:val="0"/>
          <w:numId w:val="2"/>
        </w:numPr>
        <w:spacing w:line="360" w:lineRule="auto"/>
        <w:rPr>
          <w:rStyle w:val="hangju1"/>
          <w:rFonts w:ascii="Verdana" w:hAnsi="Verdana"/>
          <w:sz w:val="21"/>
          <w:szCs w:val="21"/>
        </w:rPr>
      </w:pPr>
      <w:r>
        <w:rPr>
          <w:rStyle w:val="hangju1"/>
          <w:rFonts w:ascii="Verdana" w:hAnsi="Verdana" w:hint="eastAsia"/>
          <w:sz w:val="21"/>
          <w:szCs w:val="21"/>
        </w:rPr>
        <w:t>企业法人</w:t>
      </w:r>
      <w:r>
        <w:rPr>
          <w:rStyle w:val="hangju1"/>
          <w:rFonts w:ascii="Verdana" w:hAnsi="Verdana" w:hint="eastAsia"/>
          <w:color w:val="FF0000"/>
          <w:sz w:val="21"/>
          <w:szCs w:val="21"/>
        </w:rPr>
        <w:t>身份证复印件</w:t>
      </w:r>
      <w:r w:rsidR="00B07017">
        <w:rPr>
          <w:rStyle w:val="hangju1"/>
          <w:rFonts w:ascii="Verdana" w:hAnsi="Verdana" w:hint="eastAsia"/>
          <w:sz w:val="21"/>
          <w:szCs w:val="21"/>
        </w:rPr>
        <w:t>；</w:t>
      </w:r>
    </w:p>
    <w:p w:rsidR="00B07017" w:rsidRPr="00C542E5" w:rsidRDefault="00B07017">
      <w:pPr>
        <w:numPr>
          <w:ilvl w:val="0"/>
          <w:numId w:val="2"/>
        </w:numPr>
        <w:spacing w:line="360" w:lineRule="auto"/>
        <w:rPr>
          <w:rStyle w:val="hangju1"/>
          <w:rFonts w:ascii="Verdana" w:hAnsi="Verdana"/>
          <w:sz w:val="21"/>
          <w:szCs w:val="21"/>
        </w:rPr>
      </w:pPr>
      <w:r w:rsidRPr="00C542E5">
        <w:rPr>
          <w:rStyle w:val="hangju1"/>
          <w:rFonts w:ascii="Verdana" w:hAnsi="Verdana"/>
          <w:sz w:val="21"/>
          <w:szCs w:val="21"/>
        </w:rPr>
        <w:t>企业简况表（无需盖章）。</w:t>
      </w:r>
    </w:p>
    <w:p w:rsidR="006C2DD0" w:rsidRDefault="00EC65CF">
      <w:pPr>
        <w:spacing w:line="360" w:lineRule="auto"/>
        <w:rPr>
          <w:rStyle w:val="hangju1"/>
          <w:rFonts w:ascii="Verdana" w:hAnsi="Verdana"/>
          <w:color w:val="000000"/>
          <w:sz w:val="21"/>
          <w:szCs w:val="21"/>
        </w:rPr>
      </w:pPr>
      <w:r>
        <w:rPr>
          <w:rStyle w:val="hangju1"/>
          <w:rFonts w:ascii="Verdana" w:hAnsi="Verdana" w:hint="eastAsia"/>
          <w:color w:val="000000"/>
          <w:sz w:val="21"/>
          <w:szCs w:val="21"/>
        </w:rPr>
        <w:t>2</w:t>
      </w:r>
      <w:r>
        <w:rPr>
          <w:rStyle w:val="hangju1"/>
          <w:rFonts w:ascii="Verdana" w:hAnsi="Verdana" w:hint="eastAsia"/>
          <w:color w:val="000000"/>
          <w:sz w:val="21"/>
          <w:szCs w:val="21"/>
        </w:rPr>
        <w:t>、审批流程</w:t>
      </w:r>
    </w:p>
    <w:p w:rsidR="006C2DD0" w:rsidRDefault="00EC65CF">
      <w:pPr>
        <w:spacing w:line="360" w:lineRule="auto"/>
        <w:jc w:val="center"/>
        <w:rPr>
          <w:rStyle w:val="a6"/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7D3272FB" wp14:editId="1371EF43">
            <wp:extent cx="5419725" cy="2305050"/>
            <wp:effectExtent l="76200" t="0" r="6667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C2DD0" w:rsidRDefault="006C2DD0">
      <w:pPr>
        <w:spacing w:line="360" w:lineRule="auto"/>
        <w:rPr>
          <w:rStyle w:val="a6"/>
          <w:rFonts w:ascii="宋体" w:hAnsi="宋体"/>
          <w:color w:val="000000"/>
          <w:sz w:val="21"/>
          <w:szCs w:val="21"/>
        </w:rPr>
      </w:pPr>
    </w:p>
    <w:p w:rsidR="006C2DD0" w:rsidRDefault="00EC65CF">
      <w:pPr>
        <w:spacing w:line="360" w:lineRule="auto"/>
        <w:rPr>
          <w:rStyle w:val="a6"/>
          <w:rFonts w:ascii="宋体" w:hAnsi="宋体"/>
          <w:color w:val="000000"/>
          <w:sz w:val="21"/>
          <w:szCs w:val="21"/>
        </w:rPr>
      </w:pPr>
      <w:r>
        <w:rPr>
          <w:rStyle w:val="a6"/>
          <w:rFonts w:ascii="宋体" w:hAnsi="宋体" w:hint="eastAsia"/>
          <w:color w:val="000000"/>
          <w:sz w:val="21"/>
          <w:szCs w:val="21"/>
        </w:rPr>
        <w:t>三、会费标准</w:t>
      </w:r>
    </w:p>
    <w:p w:rsidR="006C2DD0" w:rsidRDefault="00EC65CF">
      <w:pPr>
        <w:spacing w:line="360" w:lineRule="auto"/>
        <w:rPr>
          <w:rStyle w:val="hangju1"/>
          <w:rFonts w:ascii="宋体" w:hAnsi="宋体"/>
          <w:color w:val="000000"/>
          <w:sz w:val="21"/>
          <w:szCs w:val="21"/>
        </w:rPr>
      </w:pPr>
      <w:r>
        <w:rPr>
          <w:rStyle w:val="hangju1"/>
          <w:rFonts w:ascii="宋体" w:hAnsi="宋体" w:hint="eastAsia"/>
          <w:color w:val="000000"/>
          <w:sz w:val="21"/>
          <w:szCs w:val="21"/>
        </w:rPr>
        <w:t xml:space="preserve">会长单位：100000元/年 </w:t>
      </w:r>
    </w:p>
    <w:p w:rsidR="006C2DD0" w:rsidRDefault="00EC65CF">
      <w:pPr>
        <w:spacing w:line="360" w:lineRule="auto"/>
        <w:rPr>
          <w:rStyle w:val="hangju1"/>
          <w:rFonts w:ascii="宋体" w:hAnsi="宋体"/>
          <w:color w:val="000000"/>
          <w:sz w:val="21"/>
          <w:szCs w:val="21"/>
        </w:rPr>
      </w:pPr>
      <w:r>
        <w:rPr>
          <w:rStyle w:val="hangju1"/>
          <w:rFonts w:ascii="宋体" w:hAnsi="宋体" w:hint="eastAsia"/>
          <w:color w:val="000000"/>
          <w:sz w:val="21"/>
          <w:szCs w:val="21"/>
        </w:rPr>
        <w:t>副会长单位：4</w:t>
      </w:r>
      <w:r>
        <w:rPr>
          <w:rStyle w:val="hangju1"/>
          <w:rFonts w:ascii="宋体" w:hAnsi="宋体"/>
          <w:color w:val="000000"/>
          <w:sz w:val="21"/>
          <w:szCs w:val="21"/>
        </w:rPr>
        <w:t>0000</w:t>
      </w:r>
      <w:r>
        <w:rPr>
          <w:rStyle w:val="hangju1"/>
          <w:rFonts w:ascii="宋体" w:hAnsi="宋体" w:hint="eastAsia"/>
          <w:color w:val="000000"/>
          <w:sz w:val="21"/>
          <w:szCs w:val="21"/>
        </w:rPr>
        <w:t>元</w:t>
      </w:r>
      <w:r>
        <w:rPr>
          <w:rStyle w:val="hangju1"/>
          <w:rFonts w:ascii="宋体" w:hAnsi="宋体"/>
          <w:color w:val="000000"/>
          <w:sz w:val="21"/>
          <w:szCs w:val="21"/>
        </w:rPr>
        <w:t>/</w:t>
      </w:r>
      <w:r>
        <w:rPr>
          <w:rStyle w:val="hangju1"/>
          <w:rFonts w:ascii="宋体" w:hAnsi="宋体" w:hint="eastAsia"/>
          <w:color w:val="000000"/>
          <w:sz w:val="21"/>
          <w:szCs w:val="21"/>
        </w:rPr>
        <w:t>年</w:t>
      </w:r>
    </w:p>
    <w:p w:rsidR="006C2DD0" w:rsidRDefault="00EC65CF">
      <w:pPr>
        <w:spacing w:line="360" w:lineRule="auto"/>
        <w:rPr>
          <w:rStyle w:val="hangju1"/>
          <w:rFonts w:ascii="宋体" w:hAnsi="宋体"/>
          <w:color w:val="000000"/>
          <w:sz w:val="21"/>
          <w:szCs w:val="21"/>
        </w:rPr>
      </w:pPr>
      <w:r>
        <w:rPr>
          <w:rStyle w:val="hangju1"/>
          <w:rFonts w:ascii="宋体" w:hAnsi="宋体" w:hint="eastAsia"/>
          <w:color w:val="000000"/>
          <w:sz w:val="21"/>
          <w:szCs w:val="21"/>
        </w:rPr>
        <w:t>理事会员单位：</w:t>
      </w:r>
      <w:r>
        <w:rPr>
          <w:rStyle w:val="hangju1"/>
          <w:rFonts w:ascii="宋体" w:hAnsi="宋体"/>
          <w:color w:val="000000"/>
          <w:sz w:val="21"/>
          <w:szCs w:val="21"/>
        </w:rPr>
        <w:t>1</w:t>
      </w:r>
      <w:r>
        <w:rPr>
          <w:rStyle w:val="hangju1"/>
          <w:rFonts w:ascii="宋体" w:hAnsi="宋体" w:hint="eastAsia"/>
          <w:color w:val="000000"/>
          <w:sz w:val="21"/>
          <w:szCs w:val="21"/>
        </w:rPr>
        <w:t>5</w:t>
      </w:r>
      <w:r>
        <w:rPr>
          <w:rStyle w:val="hangju1"/>
          <w:rFonts w:ascii="宋体" w:hAnsi="宋体"/>
          <w:color w:val="000000"/>
          <w:sz w:val="21"/>
          <w:szCs w:val="21"/>
        </w:rPr>
        <w:t>000</w:t>
      </w:r>
      <w:r>
        <w:rPr>
          <w:rStyle w:val="hangju1"/>
          <w:rFonts w:ascii="宋体" w:hAnsi="宋体" w:hint="eastAsia"/>
          <w:color w:val="000000"/>
          <w:sz w:val="21"/>
          <w:szCs w:val="21"/>
        </w:rPr>
        <w:t>元</w:t>
      </w:r>
      <w:r>
        <w:rPr>
          <w:rStyle w:val="hangju1"/>
          <w:rFonts w:ascii="宋体" w:hAnsi="宋体"/>
          <w:color w:val="000000"/>
          <w:sz w:val="21"/>
          <w:szCs w:val="21"/>
        </w:rPr>
        <w:t>/</w:t>
      </w:r>
      <w:r>
        <w:rPr>
          <w:rStyle w:val="hangju1"/>
          <w:rFonts w:ascii="宋体" w:hAnsi="宋体" w:hint="eastAsia"/>
          <w:color w:val="000000"/>
          <w:sz w:val="21"/>
          <w:szCs w:val="21"/>
        </w:rPr>
        <w:t>年</w:t>
      </w:r>
    </w:p>
    <w:p w:rsidR="006C2DD0" w:rsidRDefault="00EC65CF">
      <w:pPr>
        <w:spacing w:line="360" w:lineRule="auto"/>
        <w:rPr>
          <w:rStyle w:val="hangju1"/>
          <w:rFonts w:ascii="宋体" w:hAnsi="宋体"/>
          <w:color w:val="000000"/>
          <w:sz w:val="21"/>
          <w:szCs w:val="21"/>
        </w:rPr>
      </w:pPr>
      <w:r>
        <w:rPr>
          <w:rStyle w:val="hangju1"/>
          <w:rFonts w:ascii="宋体" w:hAnsi="宋体" w:hint="eastAsia"/>
          <w:color w:val="000000"/>
          <w:sz w:val="21"/>
          <w:szCs w:val="21"/>
        </w:rPr>
        <w:t>普通会员单位：4</w:t>
      </w:r>
      <w:r>
        <w:rPr>
          <w:rStyle w:val="hangju1"/>
          <w:rFonts w:ascii="宋体" w:hAnsi="宋体"/>
          <w:color w:val="000000"/>
          <w:sz w:val="21"/>
          <w:szCs w:val="21"/>
        </w:rPr>
        <w:t>000</w:t>
      </w:r>
      <w:r>
        <w:rPr>
          <w:rStyle w:val="hangju1"/>
          <w:rFonts w:ascii="宋体" w:hAnsi="宋体" w:hint="eastAsia"/>
          <w:color w:val="000000"/>
          <w:sz w:val="21"/>
          <w:szCs w:val="21"/>
        </w:rPr>
        <w:t>元</w:t>
      </w:r>
      <w:r>
        <w:rPr>
          <w:rStyle w:val="hangju1"/>
          <w:rFonts w:ascii="宋体" w:hAnsi="宋体"/>
          <w:color w:val="000000"/>
          <w:sz w:val="21"/>
          <w:szCs w:val="21"/>
        </w:rPr>
        <w:t>/</w:t>
      </w:r>
      <w:r>
        <w:rPr>
          <w:rStyle w:val="hangju1"/>
          <w:rFonts w:ascii="宋体" w:hAnsi="宋体" w:hint="eastAsia"/>
          <w:color w:val="000000"/>
          <w:sz w:val="21"/>
          <w:szCs w:val="21"/>
        </w:rPr>
        <w:t>年</w:t>
      </w:r>
    </w:p>
    <w:p w:rsidR="006C2DD0" w:rsidRDefault="00EC65CF"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Style w:val="hangju1"/>
          <w:rFonts w:ascii="宋体" w:hAnsi="宋体" w:hint="eastAsia"/>
          <w:color w:val="000000"/>
          <w:sz w:val="21"/>
          <w:szCs w:val="21"/>
        </w:rPr>
        <w:t>（会员连续二年不交纳会费，经书面通知催交后仍不交纳的，视为自动退会。）</w:t>
      </w:r>
    </w:p>
    <w:p w:rsidR="006C2DD0" w:rsidRDefault="006C2DD0">
      <w:pPr>
        <w:spacing w:line="360" w:lineRule="auto"/>
        <w:jc w:val="center"/>
        <w:rPr>
          <w:rFonts w:ascii="宋体" w:hAnsi="宋体"/>
          <w:color w:val="000000"/>
          <w:sz w:val="30"/>
        </w:rPr>
      </w:pPr>
    </w:p>
    <w:p w:rsidR="006C2DD0" w:rsidRDefault="006C2DD0">
      <w:pPr>
        <w:jc w:val="both"/>
        <w:rPr>
          <w:rStyle w:val="a6"/>
          <w:rFonts w:ascii="宋体" w:hAnsi="宋体"/>
        </w:rPr>
      </w:pPr>
    </w:p>
    <w:p w:rsidR="006C2DD0" w:rsidRDefault="006C2DD0">
      <w:pPr>
        <w:jc w:val="both"/>
        <w:rPr>
          <w:rStyle w:val="a6"/>
          <w:rFonts w:ascii="宋体" w:hAnsi="宋体"/>
        </w:rPr>
      </w:pPr>
    </w:p>
    <w:p w:rsidR="006C2DD0" w:rsidRDefault="006C2DD0">
      <w:pPr>
        <w:jc w:val="both"/>
        <w:rPr>
          <w:rStyle w:val="a6"/>
          <w:rFonts w:ascii="宋体" w:hAnsi="宋体"/>
        </w:rPr>
      </w:pPr>
    </w:p>
    <w:p w:rsidR="006C2DD0" w:rsidRDefault="006C2DD0">
      <w:pPr>
        <w:jc w:val="both"/>
        <w:rPr>
          <w:rStyle w:val="a6"/>
          <w:rFonts w:ascii="宋体" w:hAnsi="宋体"/>
        </w:rPr>
      </w:pPr>
    </w:p>
    <w:p w:rsidR="006C2DD0" w:rsidRDefault="006C2DD0">
      <w:pPr>
        <w:jc w:val="both"/>
        <w:rPr>
          <w:rStyle w:val="a6"/>
          <w:rFonts w:ascii="宋体" w:hAnsi="宋体"/>
        </w:rPr>
      </w:pPr>
    </w:p>
    <w:p w:rsidR="006C2DD0" w:rsidRDefault="006C2DD0">
      <w:pPr>
        <w:jc w:val="both"/>
        <w:rPr>
          <w:rStyle w:val="a6"/>
          <w:rFonts w:ascii="宋体" w:hAnsi="宋体"/>
        </w:rPr>
      </w:pPr>
    </w:p>
    <w:p w:rsidR="006C2DD0" w:rsidRDefault="00EC65CF">
      <w:pPr>
        <w:spacing w:line="600" w:lineRule="exact"/>
        <w:rPr>
          <w:rStyle w:val="a6"/>
          <w:rFonts w:ascii="宋体" w:hAnsi="宋体"/>
        </w:rPr>
      </w:pPr>
      <w:r>
        <w:rPr>
          <w:rStyle w:val="a6"/>
          <w:rFonts w:ascii="宋体" w:hAnsi="宋体" w:hint="eastAsia"/>
        </w:rPr>
        <w:t>入会联系人</w:t>
      </w:r>
      <w:r>
        <w:rPr>
          <w:rStyle w:val="a6"/>
          <w:rFonts w:ascii="宋体" w:hAnsi="宋体"/>
        </w:rPr>
        <w:t>:</w:t>
      </w:r>
      <w:r>
        <w:rPr>
          <w:rStyle w:val="a6"/>
          <w:rFonts w:ascii="宋体" w:hAnsi="宋体" w:hint="eastAsia"/>
        </w:rPr>
        <w:t xml:space="preserve">缪惠 </w:t>
      </w:r>
      <w:r w:rsidR="00EB4B6E" w:rsidRPr="00EB4B6E">
        <w:rPr>
          <w:rStyle w:val="a6"/>
          <w:rFonts w:ascii="宋体" w:hAnsi="宋体" w:hint="eastAsia"/>
        </w:rPr>
        <w:t>1856585</w:t>
      </w:r>
      <w:r w:rsidR="00EB4B6E" w:rsidRPr="00EB4B6E">
        <w:rPr>
          <w:rStyle w:val="a6"/>
          <w:rFonts w:ascii="宋体" w:hAnsi="宋体"/>
        </w:rPr>
        <w:t>6193</w:t>
      </w:r>
    </w:p>
    <w:p w:rsidR="006C2DD0" w:rsidRDefault="00EC65CF">
      <w:pPr>
        <w:spacing w:line="600" w:lineRule="exact"/>
        <w:rPr>
          <w:rStyle w:val="a6"/>
          <w:rFonts w:ascii="宋体" w:hAnsi="宋体"/>
          <w:color w:val="000000"/>
        </w:rPr>
      </w:pPr>
      <w:r>
        <w:rPr>
          <w:rStyle w:val="a6"/>
          <w:rFonts w:ascii="宋体" w:hAnsi="宋体" w:hint="eastAsia"/>
          <w:color w:val="000000"/>
        </w:rPr>
        <w:t>地址：深圳市福田保税区市花路8号T8旅游创意（保税）园501</w:t>
      </w:r>
    </w:p>
    <w:p w:rsidR="006C2DD0" w:rsidRDefault="00EC65CF">
      <w:pPr>
        <w:spacing w:line="600" w:lineRule="exact"/>
        <w:rPr>
          <w:rFonts w:ascii="宋体" w:hAnsi="宋体"/>
          <w:color w:val="000000"/>
        </w:rPr>
      </w:pPr>
      <w:r>
        <w:rPr>
          <w:rStyle w:val="a6"/>
          <w:rFonts w:ascii="宋体" w:hAnsi="宋体" w:hint="eastAsia"/>
          <w:color w:val="000000"/>
        </w:rPr>
        <w:t>详细请浏览：</w:t>
      </w:r>
      <w:r>
        <w:rPr>
          <w:rStyle w:val="a6"/>
          <w:rFonts w:ascii="宋体" w:hAnsi="宋体"/>
          <w:bCs w:val="0"/>
          <w:color w:val="000000"/>
          <w:sz w:val="30"/>
          <w:szCs w:val="30"/>
        </w:rPr>
        <w:t xml:space="preserve"> www.szrb</w:t>
      </w:r>
      <w:r>
        <w:rPr>
          <w:rStyle w:val="a6"/>
          <w:rFonts w:ascii="宋体" w:hAnsi="宋体" w:hint="eastAsia"/>
          <w:bCs w:val="0"/>
          <w:color w:val="000000"/>
          <w:sz w:val="30"/>
          <w:szCs w:val="30"/>
        </w:rPr>
        <w:t>a.</w:t>
      </w:r>
      <w:r>
        <w:rPr>
          <w:rStyle w:val="a6"/>
          <w:rFonts w:ascii="宋体" w:hAnsi="宋体"/>
          <w:bCs w:val="0"/>
          <w:color w:val="000000"/>
          <w:sz w:val="30"/>
          <w:szCs w:val="30"/>
        </w:rPr>
        <w:t>org</w:t>
      </w:r>
    </w:p>
    <w:p w:rsidR="006C2DD0" w:rsidRDefault="006C2DD0">
      <w:pPr>
        <w:spacing w:line="360" w:lineRule="auto"/>
        <w:rPr>
          <w:rStyle w:val="a6"/>
          <w:rFonts w:ascii="宋体" w:hAnsi="宋体"/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jc w:val="both"/>
        <w:rPr>
          <w:color w:val="000000"/>
        </w:rPr>
      </w:pPr>
    </w:p>
    <w:p w:rsidR="006C2DD0" w:rsidRDefault="006C2DD0">
      <w:pPr>
        <w:ind w:firstLineChars="150" w:firstLine="361"/>
        <w:jc w:val="both"/>
        <w:rPr>
          <w:b/>
          <w:color w:val="000000"/>
        </w:rPr>
      </w:pPr>
    </w:p>
    <w:p w:rsidR="006C2DD0" w:rsidRDefault="006C2DD0">
      <w:pPr>
        <w:ind w:firstLineChars="150" w:firstLine="361"/>
        <w:jc w:val="both"/>
        <w:rPr>
          <w:b/>
          <w:color w:val="000000"/>
        </w:rPr>
      </w:pPr>
    </w:p>
    <w:p w:rsidR="006C2DD0" w:rsidRDefault="006C2DD0">
      <w:pPr>
        <w:ind w:firstLineChars="150" w:firstLine="361"/>
        <w:jc w:val="both"/>
        <w:rPr>
          <w:b/>
          <w:color w:val="000000"/>
        </w:rPr>
      </w:pPr>
    </w:p>
    <w:p w:rsidR="006C2DD0" w:rsidRDefault="006C2DD0">
      <w:pPr>
        <w:ind w:firstLineChars="150" w:firstLine="361"/>
        <w:jc w:val="both"/>
        <w:rPr>
          <w:b/>
          <w:color w:val="000000"/>
        </w:rPr>
      </w:pPr>
    </w:p>
    <w:p w:rsidR="006C2DD0" w:rsidRDefault="006C2DD0">
      <w:pPr>
        <w:ind w:firstLineChars="150" w:firstLine="361"/>
        <w:jc w:val="both"/>
        <w:rPr>
          <w:b/>
          <w:color w:val="000000"/>
        </w:rPr>
      </w:pPr>
    </w:p>
    <w:p w:rsidR="006C2DD0" w:rsidRDefault="006C2DD0">
      <w:pPr>
        <w:ind w:firstLineChars="150" w:firstLine="361"/>
        <w:jc w:val="both"/>
        <w:rPr>
          <w:b/>
          <w:color w:val="000000"/>
        </w:rPr>
      </w:pPr>
    </w:p>
    <w:p w:rsidR="006C2DD0" w:rsidRDefault="006C2DD0">
      <w:pPr>
        <w:ind w:firstLineChars="150" w:firstLine="361"/>
        <w:jc w:val="both"/>
        <w:rPr>
          <w:b/>
          <w:color w:val="000000"/>
        </w:rPr>
      </w:pPr>
    </w:p>
    <w:p w:rsidR="00B07017" w:rsidRDefault="00B07017">
      <w:pPr>
        <w:spacing w:line="400" w:lineRule="exact"/>
        <w:ind w:firstLineChars="1400" w:firstLine="3935"/>
        <w:jc w:val="both"/>
        <w:rPr>
          <w:rFonts w:ascii="宋体" w:hAnsi="宋体" w:cs="宋体"/>
          <w:b/>
          <w:sz w:val="28"/>
          <w:szCs w:val="28"/>
        </w:rPr>
      </w:pPr>
    </w:p>
    <w:p w:rsidR="006C2DD0" w:rsidRDefault="00EC65CF">
      <w:pPr>
        <w:spacing w:line="400" w:lineRule="exact"/>
        <w:ind w:firstLineChars="1400" w:firstLine="3935"/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入会登记表</w:t>
      </w:r>
    </w:p>
    <w:tbl>
      <w:tblPr>
        <w:tblW w:w="91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887"/>
        <w:gridCol w:w="814"/>
        <w:gridCol w:w="319"/>
        <w:gridCol w:w="390"/>
        <w:gridCol w:w="37"/>
        <w:gridCol w:w="1238"/>
        <w:gridCol w:w="320"/>
        <w:gridCol w:w="815"/>
        <w:gridCol w:w="580"/>
        <w:gridCol w:w="1830"/>
      </w:tblGrid>
      <w:tr w:rsidR="006C2DD0" w:rsidTr="007152BA">
        <w:trPr>
          <w:jc w:val="center"/>
        </w:trPr>
        <w:tc>
          <w:tcPr>
            <w:tcW w:w="1914" w:type="dxa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C2DD0" w:rsidTr="007152BA">
        <w:trPr>
          <w:jc w:val="center"/>
        </w:trPr>
        <w:tc>
          <w:tcPr>
            <w:tcW w:w="1914" w:type="dxa"/>
            <w:vAlign w:val="center"/>
          </w:tcPr>
          <w:p w:rsidR="006C2DD0" w:rsidRDefault="00EC65CF">
            <w:pPr>
              <w:spacing w:line="400" w:lineRule="exact"/>
              <w:ind w:firstLineChars="150" w:firstLine="3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企业类型</w:t>
            </w:r>
          </w:p>
        </w:tc>
        <w:tc>
          <w:tcPr>
            <w:tcW w:w="7230" w:type="dxa"/>
            <w:gridSpan w:val="10"/>
          </w:tcPr>
          <w:p w:rsidR="006C2DD0" w:rsidRDefault="00EC65C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□品牌厂商</w:t>
            </w:r>
            <w:r w:rsidR="00BF0832">
              <w:rPr>
                <w:rFonts w:ascii="宋体" w:hAnsi="宋体" w:hint="eastAsia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u w:val="single"/>
              </w:rPr>
              <w:t>（品牌名称)</w:t>
            </w:r>
            <w:r w:rsidR="00BF0832">
              <w:rPr>
                <w:rFonts w:ascii="宋体" w:hAnsi="宋体" w:hint="eastAsia"/>
              </w:rPr>
              <w:t xml:space="preserve">    □服务商</w:t>
            </w:r>
          </w:p>
          <w:p w:rsidR="006C2DD0" w:rsidRDefault="00EC65C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□渠道商               □其他</w:t>
            </w:r>
            <w:r>
              <w:rPr>
                <w:rFonts w:ascii="宋体" w:hAnsi="宋体" w:hint="eastAsia"/>
                <w:u w:val="single"/>
              </w:rPr>
              <w:t xml:space="preserve">                       </w:t>
            </w:r>
          </w:p>
        </w:tc>
      </w:tr>
      <w:tr w:rsidR="007152BA" w:rsidRPr="00C542E5" w:rsidTr="00572EE2">
        <w:trPr>
          <w:jc w:val="center"/>
        </w:trPr>
        <w:tc>
          <w:tcPr>
            <w:tcW w:w="1914" w:type="dxa"/>
          </w:tcPr>
          <w:p w:rsidR="007152BA" w:rsidRPr="00C542E5" w:rsidRDefault="00D8594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是否有党支部</w:t>
            </w:r>
          </w:p>
        </w:tc>
        <w:tc>
          <w:tcPr>
            <w:tcW w:w="887" w:type="dxa"/>
          </w:tcPr>
          <w:p w:rsidR="007152BA" w:rsidRPr="00C542E5" w:rsidRDefault="007152BA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560" w:type="dxa"/>
            <w:gridSpan w:val="4"/>
          </w:tcPr>
          <w:p w:rsidR="007152BA" w:rsidRPr="00C542E5" w:rsidRDefault="00D85949" w:rsidP="00D85949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党支部名称</w:t>
            </w:r>
          </w:p>
        </w:tc>
        <w:tc>
          <w:tcPr>
            <w:tcW w:w="4783" w:type="dxa"/>
            <w:gridSpan w:val="5"/>
          </w:tcPr>
          <w:p w:rsidR="007152BA" w:rsidRPr="00C542E5" w:rsidRDefault="007152BA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C2DD0" w:rsidRPr="00C542E5" w:rsidTr="007152BA">
        <w:trPr>
          <w:jc w:val="center"/>
        </w:trPr>
        <w:tc>
          <w:tcPr>
            <w:tcW w:w="1914" w:type="dxa"/>
          </w:tcPr>
          <w:p w:rsidR="006C2DD0" w:rsidRPr="00C542E5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 w:rsidRPr="00C542E5">
              <w:rPr>
                <w:rFonts w:ascii="宋体" w:hAnsi="宋体" w:hint="eastAsia"/>
              </w:rPr>
              <w:t>主营产品</w:t>
            </w:r>
            <w:r w:rsidR="009C6A6F" w:rsidRPr="00C542E5">
              <w:rPr>
                <w:rFonts w:ascii="宋体" w:hAnsi="宋体" w:hint="eastAsia"/>
              </w:rPr>
              <w:t>或服务</w:t>
            </w:r>
          </w:p>
        </w:tc>
        <w:tc>
          <w:tcPr>
            <w:tcW w:w="7230" w:type="dxa"/>
            <w:gridSpan w:val="10"/>
          </w:tcPr>
          <w:p w:rsidR="006C2DD0" w:rsidRPr="00C542E5" w:rsidRDefault="006C2DD0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C7DCB" w:rsidRPr="00C542E5" w:rsidTr="007152BA">
        <w:trPr>
          <w:jc w:val="center"/>
        </w:trPr>
        <w:tc>
          <w:tcPr>
            <w:tcW w:w="1914" w:type="dxa"/>
            <w:vAlign w:val="center"/>
          </w:tcPr>
          <w:p w:rsidR="00BC7DCB" w:rsidRPr="00C542E5" w:rsidRDefault="00BC7DCB">
            <w:pPr>
              <w:spacing w:line="400" w:lineRule="exact"/>
              <w:jc w:val="center"/>
              <w:rPr>
                <w:rFonts w:ascii="宋体" w:hAnsi="宋体"/>
              </w:rPr>
            </w:pPr>
            <w:r w:rsidRPr="00C542E5">
              <w:rPr>
                <w:rFonts w:ascii="宋体" w:hAnsi="宋体" w:hint="eastAsia"/>
              </w:rPr>
              <w:t>企业性质</w:t>
            </w:r>
          </w:p>
        </w:tc>
        <w:tc>
          <w:tcPr>
            <w:tcW w:w="7230" w:type="dxa"/>
            <w:gridSpan w:val="10"/>
          </w:tcPr>
          <w:p w:rsidR="00BC7DCB" w:rsidRPr="00C542E5" w:rsidRDefault="00BC7DCB" w:rsidP="00BC7DCB">
            <w:pPr>
              <w:spacing w:line="400" w:lineRule="exact"/>
              <w:rPr>
                <w:rFonts w:ascii="宋体" w:hAnsi="宋体"/>
              </w:rPr>
            </w:pPr>
            <w:r w:rsidRPr="00C542E5">
              <w:rPr>
                <w:rFonts w:ascii="宋体" w:hAnsi="宋体" w:hint="eastAsia"/>
              </w:rPr>
              <w:t xml:space="preserve">□ 国有企业  □ 外商独资  □ 中外合资/合作  □ 民营企业  □ 股份制企业 </w:t>
            </w:r>
            <w:r w:rsidRPr="00C542E5">
              <w:rPr>
                <w:rFonts w:ascii="宋体" w:hAnsi="宋体"/>
              </w:rPr>
              <w:t xml:space="preserve">   </w:t>
            </w:r>
            <w:r w:rsidRPr="00C542E5">
              <w:rPr>
                <w:rFonts w:ascii="宋体" w:hAnsi="宋体" w:hint="eastAsia"/>
              </w:rPr>
              <w:t>□ 其他（请注明）</w:t>
            </w:r>
            <w:r w:rsidRPr="00C542E5">
              <w:rPr>
                <w:rFonts w:ascii="宋体" w:hAnsi="宋体" w:hint="eastAsia"/>
                <w:u w:val="single"/>
              </w:rPr>
              <w:t xml:space="preserve"> </w:t>
            </w:r>
            <w:r w:rsidRPr="00C542E5">
              <w:rPr>
                <w:rFonts w:ascii="宋体" w:hAnsi="宋体"/>
                <w:u w:val="single"/>
              </w:rPr>
              <w:t xml:space="preserve">           </w:t>
            </w:r>
          </w:p>
        </w:tc>
      </w:tr>
      <w:tr w:rsidR="006C2DD0" w:rsidRPr="00C542E5" w:rsidTr="007152BA">
        <w:trPr>
          <w:trHeight w:val="203"/>
          <w:jc w:val="center"/>
        </w:trPr>
        <w:tc>
          <w:tcPr>
            <w:tcW w:w="1914" w:type="dxa"/>
            <w:vAlign w:val="center"/>
          </w:tcPr>
          <w:p w:rsidR="006C2DD0" w:rsidRPr="00C542E5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 w:rsidRPr="00C542E5">
              <w:rPr>
                <w:rFonts w:ascii="宋体" w:hAnsi="宋体" w:hint="eastAsia"/>
              </w:rPr>
              <w:t>企业规模</w:t>
            </w:r>
          </w:p>
        </w:tc>
        <w:tc>
          <w:tcPr>
            <w:tcW w:w="7230" w:type="dxa"/>
            <w:gridSpan w:val="10"/>
          </w:tcPr>
          <w:p w:rsidR="006C2DD0" w:rsidRPr="00C542E5" w:rsidRDefault="00EC65CF">
            <w:pPr>
              <w:spacing w:line="400" w:lineRule="exact"/>
              <w:rPr>
                <w:rFonts w:ascii="宋体" w:hAnsi="宋体"/>
              </w:rPr>
            </w:pPr>
            <w:r w:rsidRPr="00C542E5">
              <w:rPr>
                <w:rFonts w:ascii="宋体" w:hAnsi="宋体" w:hint="eastAsia"/>
              </w:rPr>
              <w:t>□ 50人以下    □ 50－200人    □ 200人以上</w:t>
            </w:r>
          </w:p>
        </w:tc>
      </w:tr>
      <w:tr w:rsidR="006C2DD0" w:rsidTr="007152BA">
        <w:trPr>
          <w:trHeight w:val="917"/>
          <w:jc w:val="center"/>
        </w:trPr>
        <w:tc>
          <w:tcPr>
            <w:tcW w:w="1914" w:type="dxa"/>
            <w:vAlign w:val="center"/>
          </w:tcPr>
          <w:p w:rsidR="006C2DD0" w:rsidRPr="00C542E5" w:rsidRDefault="00B07017">
            <w:pPr>
              <w:spacing w:line="400" w:lineRule="exact"/>
              <w:jc w:val="center"/>
              <w:rPr>
                <w:rFonts w:ascii="宋体" w:hAnsi="宋体"/>
              </w:rPr>
            </w:pPr>
            <w:r w:rsidRPr="00C542E5">
              <w:rPr>
                <w:rFonts w:ascii="宋体" w:hAnsi="宋体" w:hint="eastAsia"/>
              </w:rPr>
              <w:t>主要</w:t>
            </w:r>
            <w:r w:rsidR="00EC65CF" w:rsidRPr="00C542E5">
              <w:rPr>
                <w:rFonts w:ascii="宋体" w:hAnsi="宋体" w:hint="eastAsia"/>
              </w:rPr>
              <w:t>销售渠道</w:t>
            </w:r>
          </w:p>
        </w:tc>
        <w:tc>
          <w:tcPr>
            <w:tcW w:w="7230" w:type="dxa"/>
            <w:gridSpan w:val="10"/>
          </w:tcPr>
          <w:p w:rsidR="00B07017" w:rsidRPr="00C542E5" w:rsidRDefault="00EC65CF" w:rsidP="00B07017">
            <w:pPr>
              <w:spacing w:line="360" w:lineRule="auto"/>
              <w:rPr>
                <w:rFonts w:ascii="宋体" w:hAnsi="宋体"/>
              </w:rPr>
            </w:pPr>
            <w:r w:rsidRPr="00C542E5">
              <w:rPr>
                <w:rFonts w:ascii="宋体" w:hAnsi="宋体" w:hint="eastAsia"/>
              </w:rPr>
              <w:t>□</w:t>
            </w:r>
            <w:r w:rsidR="00B07017" w:rsidRPr="00C542E5">
              <w:rPr>
                <w:rFonts w:ascii="宋体" w:hAnsi="宋体" w:hint="eastAsia"/>
              </w:rPr>
              <w:t>传统电商（天猫、京东等）□商超/CS渠道/KA渠道</w:t>
            </w:r>
            <w:r w:rsidR="00BC7DCB" w:rsidRPr="00C542E5">
              <w:rPr>
                <w:rFonts w:ascii="宋体" w:hAnsi="宋体"/>
              </w:rPr>
              <w:t xml:space="preserve"> </w:t>
            </w:r>
            <w:r w:rsidR="00B07017" w:rsidRPr="00C542E5">
              <w:rPr>
                <w:rFonts w:ascii="宋体" w:hAnsi="宋体" w:hint="eastAsia"/>
              </w:rPr>
              <w:t>□自建品牌</w:t>
            </w:r>
          </w:p>
          <w:p w:rsidR="006C2DD0" w:rsidRPr="00BC7DCB" w:rsidRDefault="00B07017" w:rsidP="00B07017">
            <w:pPr>
              <w:spacing w:line="360" w:lineRule="auto"/>
              <w:rPr>
                <w:rFonts w:ascii="宋体" w:hAnsi="宋体"/>
              </w:rPr>
            </w:pPr>
            <w:r w:rsidRPr="00C542E5">
              <w:rPr>
                <w:rFonts w:ascii="宋体" w:hAnsi="宋体" w:hint="eastAsia"/>
              </w:rPr>
              <w:t>□专营店/连锁店 □新零售/微商/社群电商</w:t>
            </w:r>
            <w:r w:rsidR="00BC7DCB" w:rsidRPr="00C542E5">
              <w:rPr>
                <w:rFonts w:ascii="宋体" w:hAnsi="宋体" w:hint="eastAsia"/>
              </w:rPr>
              <w:t xml:space="preserve"> </w:t>
            </w:r>
            <w:r w:rsidRPr="00C542E5">
              <w:rPr>
                <w:rFonts w:ascii="宋体" w:hAnsi="宋体" w:hint="eastAsia"/>
              </w:rPr>
              <w:t>□其他</w:t>
            </w:r>
            <w:r w:rsidR="00BC7DCB">
              <w:rPr>
                <w:rFonts w:ascii="宋体" w:hAnsi="宋体" w:hint="eastAsia"/>
                <w:u w:val="single"/>
              </w:rPr>
              <w:t xml:space="preserve">            </w:t>
            </w:r>
            <w:r w:rsidRPr="00BC7DCB">
              <w:rPr>
                <w:rFonts w:ascii="宋体" w:hAnsi="宋体" w:hint="eastAsia"/>
              </w:rPr>
              <w:t xml:space="preserve">                   </w:t>
            </w:r>
            <w:r w:rsidR="00EC65CF">
              <w:rPr>
                <w:rFonts w:ascii="宋体" w:hAnsi="宋体" w:hint="eastAsia"/>
              </w:rPr>
              <w:t xml:space="preserve">  </w:t>
            </w:r>
          </w:p>
        </w:tc>
      </w:tr>
      <w:tr w:rsidR="006C2DD0" w:rsidTr="007152BA">
        <w:trPr>
          <w:trHeight w:val="203"/>
          <w:jc w:val="center"/>
        </w:trPr>
        <w:tc>
          <w:tcPr>
            <w:tcW w:w="1914" w:type="dxa"/>
            <w:vAlign w:val="center"/>
          </w:tcPr>
          <w:p w:rsidR="006C2DD0" w:rsidRDefault="00727353" w:rsidP="0072735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全国</w:t>
            </w:r>
            <w:r w:rsidR="00EC65CF">
              <w:rPr>
                <w:rFonts w:ascii="宋体" w:hAnsi="宋体" w:hint="eastAsia"/>
              </w:rPr>
              <w:t>门店数</w:t>
            </w:r>
          </w:p>
        </w:tc>
        <w:tc>
          <w:tcPr>
            <w:tcW w:w="2020" w:type="dxa"/>
            <w:gridSpan w:val="3"/>
            <w:tcBorders>
              <w:right w:val="single" w:sz="4" w:space="0" w:color="auto"/>
            </w:tcBorders>
          </w:tcPr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DD0" w:rsidRDefault="00727353" w:rsidP="0072735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其中深圳</w:t>
            </w:r>
            <w:r w:rsidR="00EC65CF">
              <w:rPr>
                <w:rFonts w:ascii="宋体" w:hAnsi="宋体" w:hint="eastAsia"/>
              </w:rPr>
              <w:t>门店数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C2DD0" w:rsidTr="007152BA">
        <w:trPr>
          <w:trHeight w:val="203"/>
          <w:jc w:val="center"/>
        </w:trPr>
        <w:tc>
          <w:tcPr>
            <w:tcW w:w="1914" w:type="dxa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合作伙伴</w:t>
            </w:r>
          </w:p>
        </w:tc>
        <w:tc>
          <w:tcPr>
            <w:tcW w:w="7230" w:type="dxa"/>
            <w:gridSpan w:val="10"/>
          </w:tcPr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C2DD0" w:rsidTr="007152BA">
        <w:trPr>
          <w:trHeight w:val="202"/>
          <w:jc w:val="center"/>
        </w:trPr>
        <w:tc>
          <w:tcPr>
            <w:tcW w:w="1914" w:type="dxa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入会</w:t>
            </w:r>
            <w:r w:rsidR="00716B9A">
              <w:rPr>
                <w:rFonts w:ascii="宋体" w:hAnsi="宋体" w:hint="eastAsia"/>
              </w:rPr>
              <w:t>途径</w:t>
            </w:r>
          </w:p>
        </w:tc>
        <w:tc>
          <w:tcPr>
            <w:tcW w:w="7230" w:type="dxa"/>
            <w:gridSpan w:val="10"/>
          </w:tcPr>
          <w:p w:rsidR="006C2DD0" w:rsidRDefault="00EC65CF" w:rsidP="00716B9A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716B9A">
              <w:rPr>
                <w:rFonts w:ascii="宋体" w:hAnsi="宋体" w:hint="eastAsia"/>
              </w:rPr>
              <w:t>协会官方宣传</w:t>
            </w:r>
            <w:r>
              <w:rPr>
                <w:rFonts w:ascii="宋体" w:hAnsi="宋体" w:hint="eastAsia"/>
              </w:rPr>
              <w:t xml:space="preserve"> □</w:t>
            </w:r>
            <w:r w:rsidR="00716B9A">
              <w:rPr>
                <w:rFonts w:ascii="宋体" w:hAnsi="宋体" w:hint="eastAsia"/>
              </w:rPr>
              <w:t>企业/个人介绍（名称）</w:t>
            </w:r>
            <w:r w:rsidR="00716B9A" w:rsidRPr="00716B9A">
              <w:rPr>
                <w:rFonts w:ascii="宋体" w:hAnsi="宋体" w:hint="eastAsia"/>
                <w:u w:val="single"/>
              </w:rPr>
              <w:t xml:space="preserve"> </w:t>
            </w:r>
            <w:r w:rsidR="005C7BAC">
              <w:rPr>
                <w:rFonts w:ascii="宋体" w:hAnsi="宋体"/>
                <w:u w:val="single"/>
              </w:rPr>
              <w:t xml:space="preserve">      </w:t>
            </w:r>
            <w:r w:rsidR="00716B9A" w:rsidRPr="00716B9A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□其他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</w:p>
        </w:tc>
      </w:tr>
      <w:tr w:rsidR="006C2DD0" w:rsidTr="007152BA">
        <w:trPr>
          <w:trHeight w:val="652"/>
          <w:jc w:val="center"/>
        </w:trPr>
        <w:tc>
          <w:tcPr>
            <w:tcW w:w="1914" w:type="dxa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办公地址</w:t>
            </w:r>
          </w:p>
        </w:tc>
        <w:tc>
          <w:tcPr>
            <w:tcW w:w="3685" w:type="dxa"/>
            <w:gridSpan w:val="6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2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注册地（区）</w:t>
            </w:r>
          </w:p>
        </w:tc>
        <w:tc>
          <w:tcPr>
            <w:tcW w:w="2410" w:type="dxa"/>
            <w:gridSpan w:val="2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C2DD0" w:rsidTr="007152BA">
        <w:trPr>
          <w:jc w:val="center"/>
        </w:trPr>
        <w:tc>
          <w:tcPr>
            <w:tcW w:w="1914" w:type="dxa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董事长</w:t>
            </w:r>
          </w:p>
        </w:tc>
        <w:tc>
          <w:tcPr>
            <w:tcW w:w="1701" w:type="dxa"/>
            <w:gridSpan w:val="2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275" w:type="dxa"/>
            <w:gridSpan w:val="2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2"/>
          </w:tcPr>
          <w:p w:rsidR="006C2DD0" w:rsidRDefault="00EC65CF">
            <w:pPr>
              <w:spacing w:line="400" w:lineRule="exact"/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2410" w:type="dxa"/>
            <w:gridSpan w:val="2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C2DD0" w:rsidTr="007152BA">
        <w:trPr>
          <w:cantSplit/>
          <w:jc w:val="center"/>
        </w:trPr>
        <w:tc>
          <w:tcPr>
            <w:tcW w:w="1914" w:type="dxa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 经 理</w:t>
            </w:r>
          </w:p>
        </w:tc>
        <w:tc>
          <w:tcPr>
            <w:tcW w:w="1701" w:type="dxa"/>
            <w:gridSpan w:val="2"/>
          </w:tcPr>
          <w:p w:rsidR="006C2DD0" w:rsidRDefault="00EC65C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</w:p>
        </w:tc>
        <w:tc>
          <w:tcPr>
            <w:tcW w:w="709" w:type="dxa"/>
            <w:gridSpan w:val="2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275" w:type="dxa"/>
            <w:gridSpan w:val="2"/>
          </w:tcPr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5" w:type="dxa"/>
            <w:gridSpan w:val="2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2410" w:type="dxa"/>
            <w:gridSpan w:val="2"/>
          </w:tcPr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C2DD0" w:rsidTr="00BC7DCB">
        <w:trPr>
          <w:cantSplit/>
          <w:jc w:val="center"/>
        </w:trPr>
        <w:tc>
          <w:tcPr>
            <w:tcW w:w="9144" w:type="dxa"/>
            <w:gridSpan w:val="11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近两年经营情况</w:t>
            </w:r>
          </w:p>
        </w:tc>
      </w:tr>
      <w:tr w:rsidR="006C2DD0" w:rsidTr="007152BA">
        <w:trPr>
          <w:cantSplit/>
          <w:jc w:val="center"/>
        </w:trPr>
        <w:tc>
          <w:tcPr>
            <w:tcW w:w="1914" w:type="dxa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2410" w:type="dxa"/>
            <w:gridSpan w:val="4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营业额</w:t>
            </w:r>
          </w:p>
        </w:tc>
        <w:tc>
          <w:tcPr>
            <w:tcW w:w="4820" w:type="dxa"/>
            <w:gridSpan w:val="6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同比增长</w:t>
            </w:r>
          </w:p>
        </w:tc>
      </w:tr>
      <w:tr w:rsidR="006C2DD0" w:rsidTr="007152BA">
        <w:trPr>
          <w:cantSplit/>
          <w:jc w:val="center"/>
        </w:trPr>
        <w:tc>
          <w:tcPr>
            <w:tcW w:w="1914" w:type="dxa"/>
            <w:vAlign w:val="center"/>
          </w:tcPr>
          <w:p w:rsidR="006C2DD0" w:rsidRDefault="00EC65CF" w:rsidP="005F7D3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19705D">
              <w:rPr>
                <w:rFonts w:ascii="宋体" w:hAnsi="宋体"/>
              </w:rPr>
              <w:t>2</w:t>
            </w:r>
            <w:r w:rsidR="005F7D36">
              <w:rPr>
                <w:rFonts w:ascii="宋体" w:hAnsi="宋体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gridSpan w:val="4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     万元</w:t>
            </w:r>
          </w:p>
        </w:tc>
        <w:tc>
          <w:tcPr>
            <w:tcW w:w="4820" w:type="dxa"/>
            <w:gridSpan w:val="6"/>
            <w:vAlign w:val="center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C2DD0" w:rsidTr="007152BA">
        <w:trPr>
          <w:cantSplit/>
          <w:jc w:val="center"/>
        </w:trPr>
        <w:tc>
          <w:tcPr>
            <w:tcW w:w="1914" w:type="dxa"/>
            <w:vAlign w:val="center"/>
          </w:tcPr>
          <w:p w:rsidR="006C2DD0" w:rsidRDefault="00EC65CF" w:rsidP="005F7D3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73549D">
              <w:rPr>
                <w:rFonts w:ascii="宋体" w:hAnsi="宋体"/>
              </w:rPr>
              <w:t>2</w:t>
            </w:r>
            <w:r w:rsidR="005F7D36">
              <w:rPr>
                <w:rFonts w:ascii="宋体" w:hAnsi="宋体"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万元</w:t>
            </w:r>
          </w:p>
        </w:tc>
        <w:tc>
          <w:tcPr>
            <w:tcW w:w="4820" w:type="dxa"/>
            <w:gridSpan w:val="6"/>
            <w:vAlign w:val="center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C2DD0" w:rsidTr="00BC7DCB">
        <w:trPr>
          <w:cantSplit/>
          <w:trHeight w:val="1848"/>
          <w:jc w:val="center"/>
        </w:trPr>
        <w:tc>
          <w:tcPr>
            <w:tcW w:w="9144" w:type="dxa"/>
            <w:gridSpan w:val="11"/>
            <w:vAlign w:val="center"/>
          </w:tcPr>
          <w:p w:rsidR="006C2DD0" w:rsidRDefault="00EC65CF">
            <w:pPr>
              <w:spacing w:line="400" w:lineRule="exact"/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我单位自愿申请加入深圳市智慧零售协会、深圳市零售商业行业协会、深圳市连锁经营协会，承认协会章程，遵守协会公约，执行协会决议，履行会员义务，请理事会审核批准。</w:t>
            </w:r>
          </w:p>
          <w:p w:rsidR="006C2DD0" w:rsidRDefault="00EC65CF">
            <w:pPr>
              <w:spacing w:line="400" w:lineRule="exact"/>
              <w:ind w:firstLineChars="314" w:firstLine="75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法定代表人：（签字）                公章：</w:t>
            </w:r>
          </w:p>
          <w:p w:rsidR="006C2DD0" w:rsidRDefault="00EC65CF">
            <w:pPr>
              <w:spacing w:line="400" w:lineRule="exact"/>
              <w:ind w:firstLineChars="600" w:firstLine="14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 w:rsidR="00A80F93">
              <w:rPr>
                <w:rFonts w:ascii="宋体" w:hAnsi="宋体" w:hint="eastAsia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>年   月   日</w:t>
            </w:r>
          </w:p>
        </w:tc>
      </w:tr>
      <w:tr w:rsidR="006C2DD0" w:rsidTr="007152BA">
        <w:trPr>
          <w:trHeight w:val="1578"/>
          <w:jc w:val="center"/>
        </w:trPr>
        <w:tc>
          <w:tcPr>
            <w:tcW w:w="1914" w:type="dxa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秘书处意见</w:t>
            </w:r>
          </w:p>
        </w:tc>
        <w:tc>
          <w:tcPr>
            <w:tcW w:w="7230" w:type="dxa"/>
            <w:gridSpan w:val="10"/>
          </w:tcPr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  <w:p w:rsidR="006C2DD0" w:rsidRDefault="00EC65C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年  月  日</w:t>
            </w:r>
          </w:p>
        </w:tc>
      </w:tr>
      <w:tr w:rsidR="006C2DD0" w:rsidTr="007152BA">
        <w:trPr>
          <w:trHeight w:val="1686"/>
          <w:jc w:val="center"/>
        </w:trPr>
        <w:tc>
          <w:tcPr>
            <w:tcW w:w="1914" w:type="dxa"/>
            <w:vAlign w:val="center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理事会意见</w:t>
            </w:r>
          </w:p>
        </w:tc>
        <w:tc>
          <w:tcPr>
            <w:tcW w:w="7230" w:type="dxa"/>
            <w:gridSpan w:val="10"/>
          </w:tcPr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  <w:p w:rsidR="006C2DD0" w:rsidRDefault="006C2DD0">
            <w:pPr>
              <w:spacing w:line="400" w:lineRule="exact"/>
              <w:rPr>
                <w:rFonts w:ascii="宋体" w:hAnsi="宋体"/>
              </w:rPr>
            </w:pPr>
          </w:p>
          <w:p w:rsidR="006C2DD0" w:rsidRDefault="00EC65C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年  月  日</w:t>
            </w:r>
          </w:p>
        </w:tc>
      </w:tr>
      <w:tr w:rsidR="006C2DD0" w:rsidTr="00572EE2">
        <w:trPr>
          <w:jc w:val="center"/>
        </w:trPr>
        <w:tc>
          <w:tcPr>
            <w:tcW w:w="1914" w:type="dxa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日常对接人</w:t>
            </w:r>
          </w:p>
        </w:tc>
        <w:tc>
          <w:tcPr>
            <w:tcW w:w="887" w:type="dxa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3" w:type="dxa"/>
            <w:gridSpan w:val="3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75" w:type="dxa"/>
            <w:gridSpan w:val="2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gridSpan w:val="3"/>
          </w:tcPr>
          <w:p w:rsidR="006C2DD0" w:rsidRDefault="00EC65C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830" w:type="dxa"/>
          </w:tcPr>
          <w:p w:rsidR="006C2DD0" w:rsidRDefault="006C2DD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121C27" w:rsidTr="00BC7DCB">
        <w:trPr>
          <w:jc w:val="center"/>
        </w:trPr>
        <w:tc>
          <w:tcPr>
            <w:tcW w:w="9144" w:type="dxa"/>
            <w:gridSpan w:val="11"/>
          </w:tcPr>
          <w:p w:rsidR="00121C27" w:rsidRDefault="00121C2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备注：日常对接人主要负责跟协会进行对接，接收协会活动资讯、通知等</w:t>
            </w:r>
          </w:p>
        </w:tc>
      </w:tr>
    </w:tbl>
    <w:p w:rsidR="006C2DD0" w:rsidRDefault="006C2DD0"/>
    <w:p w:rsidR="00B07017" w:rsidRDefault="00B07017"/>
    <w:p w:rsidR="00B07017" w:rsidRDefault="00B07017"/>
    <w:p w:rsidR="00B07017" w:rsidRPr="00B06B36" w:rsidRDefault="00B07017" w:rsidP="00B07017">
      <w:pPr>
        <w:jc w:val="center"/>
        <w:rPr>
          <w:sz w:val="52"/>
          <w:szCs w:val="52"/>
        </w:rPr>
      </w:pPr>
      <w:r w:rsidRPr="00B06B36">
        <w:rPr>
          <w:sz w:val="52"/>
          <w:szCs w:val="52"/>
        </w:rPr>
        <w:t>企业简况表</w:t>
      </w:r>
    </w:p>
    <w:p w:rsidR="00B07017" w:rsidRPr="00BC7DCB" w:rsidRDefault="00B07017" w:rsidP="00BC7DCB">
      <w:pPr>
        <w:rPr>
          <w:sz w:val="28"/>
          <w:szCs w:val="28"/>
        </w:rPr>
      </w:pPr>
      <w:r w:rsidRPr="00BC7DCB">
        <w:rPr>
          <w:rFonts w:hint="eastAsia"/>
          <w:sz w:val="28"/>
          <w:szCs w:val="28"/>
        </w:rPr>
        <w:t xml:space="preserve">                        </w:t>
      </w:r>
    </w:p>
    <w:p w:rsidR="00A01775" w:rsidRDefault="00E52E89" w:rsidP="00A01775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您</w:t>
      </w:r>
      <w:r w:rsidR="00A01775" w:rsidRPr="00A01775">
        <w:rPr>
          <w:rFonts w:hint="eastAsia"/>
          <w:sz w:val="28"/>
          <w:szCs w:val="28"/>
        </w:rPr>
        <w:t>的需求是什么</w:t>
      </w:r>
      <w:r w:rsidR="00A01775" w:rsidRPr="00A01775">
        <w:rPr>
          <w:rFonts w:hint="eastAsia"/>
          <w:sz w:val="28"/>
          <w:szCs w:val="28"/>
        </w:rPr>
        <w:t>?</w:t>
      </w:r>
      <w:r w:rsidR="00A01775" w:rsidRPr="00A01775">
        <w:rPr>
          <w:rFonts w:hint="eastAsia"/>
          <w:sz w:val="28"/>
          <w:szCs w:val="28"/>
        </w:rPr>
        <w:t>（希望协会能为</w:t>
      </w:r>
      <w:r w:rsidR="00494556">
        <w:rPr>
          <w:rFonts w:hint="eastAsia"/>
          <w:sz w:val="28"/>
          <w:szCs w:val="28"/>
        </w:rPr>
        <w:t>您</w:t>
      </w:r>
      <w:r w:rsidR="00A01775" w:rsidRPr="00A01775">
        <w:rPr>
          <w:rFonts w:hint="eastAsia"/>
          <w:sz w:val="28"/>
          <w:szCs w:val="28"/>
        </w:rPr>
        <w:t>提供什么帮助）</w:t>
      </w:r>
    </w:p>
    <w:p w:rsidR="00A01775" w:rsidRDefault="00A01775" w:rsidP="00A01775">
      <w:pPr>
        <w:pStyle w:val="a7"/>
        <w:ind w:left="420" w:firstLineChars="0" w:firstLine="0"/>
        <w:rPr>
          <w:sz w:val="28"/>
          <w:szCs w:val="28"/>
        </w:rPr>
      </w:pPr>
    </w:p>
    <w:p w:rsidR="00A01775" w:rsidRPr="00A01775" w:rsidRDefault="00A01775" w:rsidP="00A01775">
      <w:pPr>
        <w:pStyle w:val="a7"/>
        <w:ind w:left="420" w:firstLineChars="0" w:firstLine="0"/>
        <w:rPr>
          <w:sz w:val="28"/>
          <w:szCs w:val="28"/>
        </w:rPr>
      </w:pPr>
    </w:p>
    <w:p w:rsidR="00A01775" w:rsidRDefault="00E52E89" w:rsidP="00A01775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您</w:t>
      </w:r>
      <w:r w:rsidR="00A01775" w:rsidRPr="00A01775">
        <w:rPr>
          <w:rFonts w:hint="eastAsia"/>
          <w:sz w:val="28"/>
          <w:szCs w:val="28"/>
        </w:rPr>
        <w:t>的目标客群是谁？</w:t>
      </w:r>
    </w:p>
    <w:p w:rsidR="00A01775" w:rsidRDefault="00A01775" w:rsidP="00A01775">
      <w:pPr>
        <w:pStyle w:val="a7"/>
        <w:ind w:left="420" w:firstLineChars="0" w:firstLine="0"/>
        <w:rPr>
          <w:sz w:val="28"/>
          <w:szCs w:val="28"/>
        </w:rPr>
      </w:pPr>
    </w:p>
    <w:p w:rsidR="00A01775" w:rsidRPr="00A01775" w:rsidRDefault="00A01775" w:rsidP="00A01775">
      <w:pPr>
        <w:pStyle w:val="a7"/>
        <w:ind w:left="420" w:firstLineChars="0" w:firstLine="0"/>
        <w:rPr>
          <w:sz w:val="28"/>
          <w:szCs w:val="28"/>
        </w:rPr>
      </w:pPr>
    </w:p>
    <w:p w:rsidR="00A01775" w:rsidRDefault="00E52E89" w:rsidP="00A01775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您</w:t>
      </w:r>
      <w:r w:rsidR="00A01775" w:rsidRPr="00A01775">
        <w:rPr>
          <w:rFonts w:hint="eastAsia"/>
          <w:sz w:val="28"/>
          <w:szCs w:val="28"/>
        </w:rPr>
        <w:t>的核心产品或服务是什么？</w:t>
      </w:r>
    </w:p>
    <w:p w:rsidR="00A01775" w:rsidRDefault="00A01775" w:rsidP="00A01775">
      <w:pPr>
        <w:pStyle w:val="a7"/>
        <w:ind w:left="420" w:firstLineChars="0" w:firstLine="0"/>
        <w:rPr>
          <w:sz w:val="28"/>
          <w:szCs w:val="28"/>
        </w:rPr>
      </w:pPr>
    </w:p>
    <w:p w:rsidR="00A01775" w:rsidRPr="00A01775" w:rsidRDefault="00A01775" w:rsidP="00A01775">
      <w:pPr>
        <w:pStyle w:val="a7"/>
        <w:ind w:left="420" w:firstLineChars="0" w:firstLine="0"/>
        <w:rPr>
          <w:sz w:val="28"/>
          <w:szCs w:val="28"/>
        </w:rPr>
      </w:pPr>
    </w:p>
    <w:p w:rsidR="00B07017" w:rsidRDefault="00CE4C24" w:rsidP="00A01775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与</w:t>
      </w:r>
      <w:r w:rsidR="00A01775" w:rsidRPr="00A01775">
        <w:rPr>
          <w:rFonts w:hint="eastAsia"/>
          <w:sz w:val="28"/>
          <w:szCs w:val="28"/>
        </w:rPr>
        <w:t>同行业对比，</w:t>
      </w:r>
      <w:r w:rsidR="00E52E89">
        <w:rPr>
          <w:rFonts w:hint="eastAsia"/>
          <w:sz w:val="28"/>
          <w:szCs w:val="28"/>
        </w:rPr>
        <w:t>您</w:t>
      </w:r>
      <w:r w:rsidR="00A01775" w:rsidRPr="00A01775">
        <w:rPr>
          <w:rFonts w:hint="eastAsia"/>
          <w:sz w:val="28"/>
          <w:szCs w:val="28"/>
        </w:rPr>
        <w:t>的优势在哪里？</w:t>
      </w:r>
    </w:p>
    <w:p w:rsidR="00B07017" w:rsidRDefault="00B07017" w:rsidP="00B07017">
      <w:pPr>
        <w:rPr>
          <w:sz w:val="28"/>
          <w:szCs w:val="28"/>
        </w:rPr>
      </w:pPr>
    </w:p>
    <w:p w:rsidR="00B07017" w:rsidRPr="00B07017" w:rsidRDefault="00B07017" w:rsidP="00B07017">
      <w:pPr>
        <w:rPr>
          <w:sz w:val="28"/>
          <w:szCs w:val="28"/>
        </w:rPr>
      </w:pPr>
    </w:p>
    <w:p w:rsidR="00B07017" w:rsidRPr="00B07017" w:rsidRDefault="00B07017"/>
    <w:sectPr w:rsidR="00B07017" w:rsidRPr="00B07017" w:rsidSect="00B07017">
      <w:pgSz w:w="11906" w:h="16838"/>
      <w:pgMar w:top="709" w:right="1134" w:bottom="567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B" w:rsidRDefault="00155B2B" w:rsidP="00EC65CF">
      <w:r>
        <w:separator/>
      </w:r>
    </w:p>
  </w:endnote>
  <w:endnote w:type="continuationSeparator" w:id="0">
    <w:p w:rsidR="00155B2B" w:rsidRDefault="00155B2B" w:rsidP="00EC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B" w:rsidRDefault="00155B2B" w:rsidP="00EC65CF">
      <w:r>
        <w:separator/>
      </w:r>
    </w:p>
  </w:footnote>
  <w:footnote w:type="continuationSeparator" w:id="0">
    <w:p w:rsidR="00155B2B" w:rsidRDefault="00155B2B" w:rsidP="00EC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C9650A"/>
    <w:multiLevelType w:val="singleLevel"/>
    <w:tmpl w:val="BAC9650A"/>
    <w:lvl w:ilvl="0">
      <w:start w:val="2"/>
      <w:numFmt w:val="decimal"/>
      <w:suff w:val="nothing"/>
      <w:lvlText w:val="（%1）"/>
      <w:lvlJc w:val="left"/>
    </w:lvl>
  </w:abstractNum>
  <w:abstractNum w:abstractNumId="1">
    <w:nsid w:val="2828498D"/>
    <w:multiLevelType w:val="hybridMultilevel"/>
    <w:tmpl w:val="DE8C3340"/>
    <w:lvl w:ilvl="0" w:tplc="F8BC06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C3005D"/>
    <w:multiLevelType w:val="multilevel"/>
    <w:tmpl w:val="28C3005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60B"/>
    <w:rsid w:val="000B05BC"/>
    <w:rsid w:val="000B45D2"/>
    <w:rsid w:val="000D51E1"/>
    <w:rsid w:val="00121C27"/>
    <w:rsid w:val="00155B2B"/>
    <w:rsid w:val="00186DA7"/>
    <w:rsid w:val="00191C18"/>
    <w:rsid w:val="0019406B"/>
    <w:rsid w:val="0019705D"/>
    <w:rsid w:val="001D5858"/>
    <w:rsid w:val="001E7A2E"/>
    <w:rsid w:val="0021544B"/>
    <w:rsid w:val="00224BD1"/>
    <w:rsid w:val="002A2CC5"/>
    <w:rsid w:val="002B74C6"/>
    <w:rsid w:val="002C4316"/>
    <w:rsid w:val="0032021C"/>
    <w:rsid w:val="0035790E"/>
    <w:rsid w:val="003D36F8"/>
    <w:rsid w:val="00410F17"/>
    <w:rsid w:val="00494556"/>
    <w:rsid w:val="004F7D77"/>
    <w:rsid w:val="00507B5A"/>
    <w:rsid w:val="00521FA5"/>
    <w:rsid w:val="00533147"/>
    <w:rsid w:val="00533E37"/>
    <w:rsid w:val="00546FE9"/>
    <w:rsid w:val="00572EE2"/>
    <w:rsid w:val="005B7D44"/>
    <w:rsid w:val="005C7BAC"/>
    <w:rsid w:val="005E7FD5"/>
    <w:rsid w:val="005F7D36"/>
    <w:rsid w:val="0062152D"/>
    <w:rsid w:val="00635E6B"/>
    <w:rsid w:val="006552F8"/>
    <w:rsid w:val="006852B2"/>
    <w:rsid w:val="006C2DD0"/>
    <w:rsid w:val="006F760B"/>
    <w:rsid w:val="007152BA"/>
    <w:rsid w:val="00716B9A"/>
    <w:rsid w:val="00727353"/>
    <w:rsid w:val="0073549D"/>
    <w:rsid w:val="007366FA"/>
    <w:rsid w:val="007445CB"/>
    <w:rsid w:val="00780864"/>
    <w:rsid w:val="007C54BA"/>
    <w:rsid w:val="007D0699"/>
    <w:rsid w:val="007D409D"/>
    <w:rsid w:val="007D649A"/>
    <w:rsid w:val="008470FB"/>
    <w:rsid w:val="008A14BA"/>
    <w:rsid w:val="008B0BB6"/>
    <w:rsid w:val="008B7D3A"/>
    <w:rsid w:val="00957143"/>
    <w:rsid w:val="009C6A6F"/>
    <w:rsid w:val="009E4FA6"/>
    <w:rsid w:val="009F153A"/>
    <w:rsid w:val="00A01775"/>
    <w:rsid w:val="00A0373B"/>
    <w:rsid w:val="00A2583D"/>
    <w:rsid w:val="00A80F93"/>
    <w:rsid w:val="00A97BF2"/>
    <w:rsid w:val="00AC24E2"/>
    <w:rsid w:val="00AD190F"/>
    <w:rsid w:val="00AF4787"/>
    <w:rsid w:val="00B07017"/>
    <w:rsid w:val="00B97A41"/>
    <w:rsid w:val="00BB4697"/>
    <w:rsid w:val="00BC7DCB"/>
    <w:rsid w:val="00BE7252"/>
    <w:rsid w:val="00BF0832"/>
    <w:rsid w:val="00BF0FEA"/>
    <w:rsid w:val="00C542E5"/>
    <w:rsid w:val="00CC1028"/>
    <w:rsid w:val="00CE4C24"/>
    <w:rsid w:val="00CF3980"/>
    <w:rsid w:val="00D01D99"/>
    <w:rsid w:val="00D52475"/>
    <w:rsid w:val="00D85949"/>
    <w:rsid w:val="00E13937"/>
    <w:rsid w:val="00E20EB2"/>
    <w:rsid w:val="00E4279F"/>
    <w:rsid w:val="00E52E89"/>
    <w:rsid w:val="00E80819"/>
    <w:rsid w:val="00EB4B6E"/>
    <w:rsid w:val="00EC0442"/>
    <w:rsid w:val="00EC41E1"/>
    <w:rsid w:val="00EC65CF"/>
    <w:rsid w:val="00EE1E62"/>
    <w:rsid w:val="00F22696"/>
    <w:rsid w:val="00F45E97"/>
    <w:rsid w:val="00F56564"/>
    <w:rsid w:val="00FA7025"/>
    <w:rsid w:val="00FD7E17"/>
    <w:rsid w:val="00FF00BB"/>
    <w:rsid w:val="00FF7265"/>
    <w:rsid w:val="1C1C1ADD"/>
    <w:rsid w:val="1E347700"/>
    <w:rsid w:val="2A4156CE"/>
    <w:rsid w:val="2ACA0B9E"/>
    <w:rsid w:val="2C646046"/>
    <w:rsid w:val="3FD82ECF"/>
    <w:rsid w:val="43841A4E"/>
    <w:rsid w:val="6269684A"/>
    <w:rsid w:val="7E63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E33474-9315-4BAD-B48D-8750540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character" w:customStyle="1" w:styleId="hangju1">
    <w:name w:val="hangju1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07017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#1">
  <dgm:title val=""/>
  <dgm:desc val=""/>
  <dgm:catLst>
    <dgm:cat type="accent2" pri="11200"/>
  </dgm:catLst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CE4AE4-AEF1-4497-888F-C6DD1C504FF1}" type="doc">
      <dgm:prSet loTypeId="urn:microsoft.com/office/officeart/2005/8/layout/process5#1" loCatId="process" qsTypeId="urn:microsoft.com/office/officeart/2005/8/quickstyle/3d1#1" qsCatId="3D" csTypeId="urn:microsoft.com/office/officeart/2005/8/colors/accent2_2#1" csCatId="accent2" phldr="1"/>
      <dgm:spPr/>
      <dgm:t>
        <a:bodyPr/>
        <a:lstStyle/>
        <a:p>
          <a:endParaRPr lang="zh-CN" altLang="en-US"/>
        </a:p>
      </dgm:t>
    </dgm:pt>
    <dgm:pt modelId="{70DA367A-465E-4B8B-BFC2-9382DCED16F3}">
      <dgm:prSet phldrT="[文本]" custT="1"/>
      <dgm:spPr>
        <a:xfrm>
          <a:off x="1349" y="313816"/>
          <a:ext cx="1273840" cy="547218"/>
        </a:xfrm>
        <a:noFill/>
        <a:ln w="12700">
          <a:solidFill>
            <a:sysClr val="windowText" lastClr="00000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zh-CN" altLang="en-US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企业申请或会员推荐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663DFCAD-70D4-4E70-BABB-C6408B736F9B}" type="parTrans" cxnId="{AADF940C-01BB-4CA0-BE8E-A5A8FA87F6B1}">
      <dgm:prSet/>
      <dgm:spPr/>
      <dgm:t>
        <a:bodyPr/>
        <a:lstStyle/>
        <a:p>
          <a:endParaRPr lang="zh-CN" altLang="en-US"/>
        </a:p>
      </dgm:t>
    </dgm:pt>
    <dgm:pt modelId="{72F90B85-61A2-41E5-A187-A97585418346}" type="sibTrans" cxnId="{AADF940C-01BB-4CA0-BE8E-A5A8FA87F6B1}">
      <dgm:prSet/>
      <dgm:spPr>
        <a:xfrm>
          <a:off x="1413829" y="387451"/>
          <a:ext cx="333995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DFF23A4A-D9D5-4573-B234-4F040363DE44}">
      <dgm:prSet phldrT="[文本]" custT="1"/>
      <dgm:spPr>
        <a:xfrm>
          <a:off x="1905369" y="313816"/>
          <a:ext cx="1306997" cy="547218"/>
        </a:xfrm>
        <a:noFill/>
        <a:ln w="9525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zh-CN" altLang="en-US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填写</a:t>
          </a:r>
          <a:r>
            <a:rPr lang="en-US" altLang="zh-CN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《</a:t>
          </a:r>
          <a:r>
            <a:rPr lang="zh-CN" altLang="en-US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入会申请表</a:t>
          </a:r>
          <a:r>
            <a:rPr lang="en-US" altLang="zh-CN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》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B7B41BD6-143D-4583-A73E-D628C5F1E9E0}" type="parTrans" cxnId="{3DE87A47-FA64-4830-913F-AFCBA89BA9BA}">
      <dgm:prSet/>
      <dgm:spPr/>
      <dgm:t>
        <a:bodyPr/>
        <a:lstStyle/>
        <a:p>
          <a:endParaRPr lang="zh-CN" altLang="en-US"/>
        </a:p>
      </dgm:t>
    </dgm:pt>
    <dgm:pt modelId="{57949D55-5622-4C94-8ADF-CB24751484F2}" type="sibTrans" cxnId="{3DE87A47-FA64-4830-913F-AFCBA89BA9BA}">
      <dgm:prSet/>
      <dgm:spPr>
        <a:xfrm>
          <a:off x="3357563" y="387451"/>
          <a:ext cx="349790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E67C2F2C-5A95-4DD0-B8C6-BA8C8A7E7056}">
      <dgm:prSet phldrT="[文本]" custT="1"/>
      <dgm:spPr>
        <a:xfrm>
          <a:off x="3872349" y="313816"/>
          <a:ext cx="1612701" cy="547218"/>
        </a:xfr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zh-CN" altLang="en-US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秘书处考察、走访并审批（报会员大会批准备案）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3A39E96E-D056-43F3-83AC-904E74C0A77D}" type="parTrans" cxnId="{BB807EA8-D73C-4604-BC32-36E405A2DF40}">
      <dgm:prSet/>
      <dgm:spPr/>
      <dgm:t>
        <a:bodyPr/>
        <a:lstStyle/>
        <a:p>
          <a:endParaRPr lang="zh-CN" altLang="en-US"/>
        </a:p>
      </dgm:t>
    </dgm:pt>
    <dgm:pt modelId="{9723404B-AB85-4CBF-9078-A526401ED50F}" type="sibTrans" cxnId="{BB807EA8-D73C-4604-BC32-36E405A2DF40}">
      <dgm:prSet/>
      <dgm:spPr>
        <a:xfrm rot="5376890">
          <a:off x="4535071" y="930603"/>
          <a:ext cx="294559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1F57C9CE-D119-4E8B-83CF-741FE82B03AF}">
      <dgm:prSet phldrT="[文本]" custT="1"/>
      <dgm:spPr>
        <a:xfrm>
          <a:off x="4067308" y="1416795"/>
          <a:ext cx="1237425" cy="519476"/>
        </a:xfr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zh-CN" altLang="en-US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入会和缴费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D198E912-FF8C-4B1A-A4AF-014B12339514}" type="parTrans" cxnId="{B186D4B3-9369-411F-A31C-6BEC20659CD3}">
      <dgm:prSet/>
      <dgm:spPr/>
      <dgm:t>
        <a:bodyPr/>
        <a:lstStyle/>
        <a:p>
          <a:endParaRPr lang="zh-CN" altLang="en-US"/>
        </a:p>
      </dgm:t>
    </dgm:pt>
    <dgm:pt modelId="{77CE0F5D-24AC-4787-AA90-6F789E623F55}" type="sibTrans" cxnId="{B186D4B3-9369-411F-A31C-6BEC20659CD3}">
      <dgm:prSet/>
      <dgm:spPr>
        <a:xfrm rot="10801199">
          <a:off x="3713425" y="1476263"/>
          <a:ext cx="250077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7F361381-2834-45DF-BEF6-FC9EBD34F478}">
      <dgm:prSet phldrT="[文本]" custT="1"/>
      <dgm:spPr>
        <a:xfrm>
          <a:off x="2335363" y="1415595"/>
          <a:ext cx="1260100" cy="520676"/>
        </a:xfr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zh-CN" altLang="en-US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寄出收据及牌匾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1968F422-D8D1-40E9-AA8E-D3A94E5A7D81}" type="parTrans" cxnId="{CFF85342-036C-481F-82D8-E69D58744BDE}">
      <dgm:prSet/>
      <dgm:spPr/>
      <dgm:t>
        <a:bodyPr/>
        <a:lstStyle/>
        <a:p>
          <a:endParaRPr lang="zh-CN" altLang="en-US"/>
        </a:p>
      </dgm:t>
    </dgm:pt>
    <dgm:pt modelId="{2582E98C-CD9A-4ECF-B90E-B33DA37C5C6D}" type="sibTrans" cxnId="{CFF85342-036C-481F-82D8-E69D58744BDE}">
      <dgm:prSet/>
      <dgm:spPr>
        <a:xfrm rot="10786754">
          <a:off x="1856861" y="1479578"/>
          <a:ext cx="338142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3D2C01F1-3C93-4011-BC75-A4276753478B}">
      <dgm:prSet custT="1"/>
      <dgm:spPr>
        <a:xfrm>
          <a:off x="280717" y="1430825"/>
          <a:ext cx="1416645" cy="505446"/>
        </a:xfr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zh-CN" altLang="en-US" sz="1100" b="1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提供协会各类活动和服务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A7EB9233-94BF-4AA0-AB3D-4B3C569EA8BA}" type="parTrans" cxnId="{FC91DF5C-497E-42A6-9D58-9DD7B492E9E5}">
      <dgm:prSet/>
      <dgm:spPr/>
      <dgm:t>
        <a:bodyPr/>
        <a:lstStyle/>
        <a:p>
          <a:endParaRPr lang="zh-CN" altLang="en-US"/>
        </a:p>
      </dgm:t>
    </dgm:pt>
    <dgm:pt modelId="{6E87C642-88CD-494C-95AA-29B34D479EC7}" type="sibTrans" cxnId="{FC91DF5C-497E-42A6-9D58-9DD7B492E9E5}">
      <dgm:prSet/>
      <dgm:spPr/>
      <dgm:t>
        <a:bodyPr/>
        <a:lstStyle/>
        <a:p>
          <a:endParaRPr lang="zh-CN" altLang="en-US"/>
        </a:p>
      </dgm:t>
    </dgm:pt>
    <dgm:pt modelId="{E2AFB668-806D-41D3-A7D8-F67D9C438D44}" type="pres">
      <dgm:prSet presAssocID="{7ECE4AE4-AEF1-4497-888F-C6DD1C504FF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8E7821F5-43C8-4DAE-92A4-B70A463ACABC}" type="pres">
      <dgm:prSet presAssocID="{70DA367A-465E-4B8B-BFC2-9382DCED16F3}" presName="node" presStyleLbl="node1" presStyleIdx="0" presStyleCnt="6" custScaleX="78988" custScaleY="565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A1D5979C-4984-4CCD-8652-D90136BB5EA8}" type="pres">
      <dgm:prSet presAssocID="{72F90B85-61A2-41E5-A187-A97585418346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45BF125E-138E-431F-A55C-2B0DFE8DC6D4}" type="pres">
      <dgm:prSet presAssocID="{72F90B85-61A2-41E5-A187-A97585418346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70910530-73AE-4CB2-B458-ECC8E6AF06DD}" type="pres">
      <dgm:prSet presAssocID="{DFF23A4A-D9D5-4573-B234-4F040363DE44}" presName="node" presStyleLbl="node1" presStyleIdx="1" presStyleCnt="6" custScaleX="81044" custScaleY="56553" custLinFactNeighborX="-924" custLinFactNeighborY="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52288628-23F6-4256-BDB2-78A1579D926D}" type="pres">
      <dgm:prSet presAssocID="{57949D55-5622-4C94-8ADF-CB24751484F2}" presName="sib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6D45FFAF-D3D3-4C43-83BD-28E7BFF080A2}" type="pres">
      <dgm:prSet presAssocID="{57949D55-5622-4C94-8ADF-CB24751484F2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DB78515A-9B81-4201-8E97-14C635BBCDD4}" type="pres">
      <dgm:prSet presAssocID="{E67C2F2C-5A95-4DD0-B8C6-BA8C8A7E7056}" presName="node" presStyleLbl="node1" presStyleIdx="2" presStyleCnt="6" custScaleY="565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841D5965-5DC9-403E-A80F-30C8959770A4}" type="pres">
      <dgm:prSet presAssocID="{9723404B-AB85-4CBF-9078-A526401ED50F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624E8547-9089-47E7-81C9-18F48E4C764B}" type="pres">
      <dgm:prSet presAssocID="{9723404B-AB85-4CBF-9078-A526401ED50F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B0334435-4530-4A16-B011-82854FDEDABE}" type="pres">
      <dgm:prSet presAssocID="{1F57C9CE-D119-4E8B-83CF-741FE82B03AF}" presName="node" presStyleLbl="node1" presStyleIdx="3" presStyleCnt="6" custScaleX="76730" custScaleY="53686" custLinFactNeighborX="-11181" custLinFactNeighborY="-929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045C858A-5D8E-499C-8D84-BC69B757785C}" type="pres">
      <dgm:prSet presAssocID="{77CE0F5D-24AC-4787-AA90-6F789E623F55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B6175608-ADBE-40AB-91B0-3C52B1C1B067}" type="pres">
      <dgm:prSet presAssocID="{77CE0F5D-24AC-4787-AA90-6F789E623F55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DA04E684-0CD1-4247-B22E-7CFF97E712C9}" type="pres">
      <dgm:prSet presAssocID="{7F361381-2834-45DF-BEF6-FC9EBD34F478}" presName="node" presStyleLbl="node1" presStyleIdx="4" presStyleCnt="6" custScaleX="78136" custScaleY="53810" custLinFactNeighborX="-439" custLinFactNeighborY="-935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4C17DECA-C2C7-436D-A27C-DEA55279639D}" type="pres">
      <dgm:prSet presAssocID="{2582E98C-CD9A-4ECF-B90E-B33DA37C5C6D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169C1E71-32E2-4921-8D13-D55EB063C873}" type="pres">
      <dgm:prSet presAssocID="{2582E98C-CD9A-4ECF-B90E-B33DA37C5C6D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86836AEB-902F-4311-8992-CFB1631EDAEA}" type="pres">
      <dgm:prSet presAssocID="{3D2C01F1-3C93-4011-BC75-A4276753478B}" presName="node" presStyleLbl="node1" presStyleIdx="5" presStyleCnt="6" custScaleX="87843" custScaleY="52236" custLinFactNeighborY="-856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</dgm:ptLst>
  <dgm:cxnLst>
    <dgm:cxn modelId="{2A891380-AE9F-4778-A2F6-A3DB557AFC67}" type="presOf" srcId="{72F90B85-61A2-41E5-A187-A97585418346}" destId="{A1D5979C-4984-4CCD-8652-D90136BB5EA8}" srcOrd="0" destOrd="0" presId="urn:microsoft.com/office/officeart/2005/8/layout/process5#1"/>
    <dgm:cxn modelId="{E6F732B6-7D59-4938-8E2B-40A944FED455}" type="presOf" srcId="{72F90B85-61A2-41E5-A187-A97585418346}" destId="{45BF125E-138E-431F-A55C-2B0DFE8DC6D4}" srcOrd="1" destOrd="0" presId="urn:microsoft.com/office/officeart/2005/8/layout/process5#1"/>
    <dgm:cxn modelId="{7442CCD9-0110-4840-A948-7F65184E74BC}" type="presOf" srcId="{57949D55-5622-4C94-8ADF-CB24751484F2}" destId="{6D45FFAF-D3D3-4C43-83BD-28E7BFF080A2}" srcOrd="1" destOrd="0" presId="urn:microsoft.com/office/officeart/2005/8/layout/process5#1"/>
    <dgm:cxn modelId="{BB807EA8-D73C-4604-BC32-36E405A2DF40}" srcId="{7ECE4AE4-AEF1-4497-888F-C6DD1C504FF1}" destId="{E67C2F2C-5A95-4DD0-B8C6-BA8C8A7E7056}" srcOrd="2" destOrd="0" parTransId="{3A39E96E-D056-43F3-83AC-904E74C0A77D}" sibTransId="{9723404B-AB85-4CBF-9078-A526401ED50F}"/>
    <dgm:cxn modelId="{3DE87A47-FA64-4830-913F-AFCBA89BA9BA}" srcId="{7ECE4AE4-AEF1-4497-888F-C6DD1C504FF1}" destId="{DFF23A4A-D9D5-4573-B234-4F040363DE44}" srcOrd="1" destOrd="0" parTransId="{B7B41BD6-143D-4583-A73E-D628C5F1E9E0}" sibTransId="{57949D55-5622-4C94-8ADF-CB24751484F2}"/>
    <dgm:cxn modelId="{CFF85342-036C-481F-82D8-E69D58744BDE}" srcId="{7ECE4AE4-AEF1-4497-888F-C6DD1C504FF1}" destId="{7F361381-2834-45DF-BEF6-FC9EBD34F478}" srcOrd="4" destOrd="0" parTransId="{1968F422-D8D1-40E9-AA8E-D3A94E5A7D81}" sibTransId="{2582E98C-CD9A-4ECF-B90E-B33DA37C5C6D}"/>
    <dgm:cxn modelId="{B802BEB2-5FF4-4213-8A84-C0B37786BAA7}" type="presOf" srcId="{9723404B-AB85-4CBF-9078-A526401ED50F}" destId="{841D5965-5DC9-403E-A80F-30C8959770A4}" srcOrd="0" destOrd="0" presId="urn:microsoft.com/office/officeart/2005/8/layout/process5#1"/>
    <dgm:cxn modelId="{5BAD12AA-295E-46D6-9258-7E745C816965}" type="presOf" srcId="{70DA367A-465E-4B8B-BFC2-9382DCED16F3}" destId="{8E7821F5-43C8-4DAE-92A4-B70A463ACABC}" srcOrd="0" destOrd="0" presId="urn:microsoft.com/office/officeart/2005/8/layout/process5#1"/>
    <dgm:cxn modelId="{63B3AAAB-A0D9-4C16-98BF-CB31A507F29C}" type="presOf" srcId="{7ECE4AE4-AEF1-4497-888F-C6DD1C504FF1}" destId="{E2AFB668-806D-41D3-A7D8-F67D9C438D44}" srcOrd="0" destOrd="0" presId="urn:microsoft.com/office/officeart/2005/8/layout/process5#1"/>
    <dgm:cxn modelId="{4BA732DA-20FE-44EC-9503-5DE76FE91E04}" type="presOf" srcId="{9723404B-AB85-4CBF-9078-A526401ED50F}" destId="{624E8547-9089-47E7-81C9-18F48E4C764B}" srcOrd="1" destOrd="0" presId="urn:microsoft.com/office/officeart/2005/8/layout/process5#1"/>
    <dgm:cxn modelId="{FC91DF5C-497E-42A6-9D58-9DD7B492E9E5}" srcId="{7ECE4AE4-AEF1-4497-888F-C6DD1C504FF1}" destId="{3D2C01F1-3C93-4011-BC75-A4276753478B}" srcOrd="5" destOrd="0" parTransId="{A7EB9233-94BF-4AA0-AB3D-4B3C569EA8BA}" sibTransId="{6E87C642-88CD-494C-95AA-29B34D479EC7}"/>
    <dgm:cxn modelId="{A168B2D9-1421-4EA0-920B-632286736AC6}" type="presOf" srcId="{2582E98C-CD9A-4ECF-B90E-B33DA37C5C6D}" destId="{169C1E71-32E2-4921-8D13-D55EB063C873}" srcOrd="1" destOrd="0" presId="urn:microsoft.com/office/officeart/2005/8/layout/process5#1"/>
    <dgm:cxn modelId="{AADF940C-01BB-4CA0-BE8E-A5A8FA87F6B1}" srcId="{7ECE4AE4-AEF1-4497-888F-C6DD1C504FF1}" destId="{70DA367A-465E-4B8B-BFC2-9382DCED16F3}" srcOrd="0" destOrd="0" parTransId="{663DFCAD-70D4-4E70-BABB-C6408B736F9B}" sibTransId="{72F90B85-61A2-41E5-A187-A97585418346}"/>
    <dgm:cxn modelId="{AC01BC5F-3EBD-420C-9164-5866A2F2BEEA}" type="presOf" srcId="{57949D55-5622-4C94-8ADF-CB24751484F2}" destId="{52288628-23F6-4256-BDB2-78A1579D926D}" srcOrd="0" destOrd="0" presId="urn:microsoft.com/office/officeart/2005/8/layout/process5#1"/>
    <dgm:cxn modelId="{F78AFF9A-979E-49A3-BD81-F5285691863F}" type="presOf" srcId="{2582E98C-CD9A-4ECF-B90E-B33DA37C5C6D}" destId="{4C17DECA-C2C7-436D-A27C-DEA55279639D}" srcOrd="0" destOrd="0" presId="urn:microsoft.com/office/officeart/2005/8/layout/process5#1"/>
    <dgm:cxn modelId="{74828FCC-1432-4963-8ED3-DFBAF6D441B5}" type="presOf" srcId="{7F361381-2834-45DF-BEF6-FC9EBD34F478}" destId="{DA04E684-0CD1-4247-B22E-7CFF97E712C9}" srcOrd="0" destOrd="0" presId="urn:microsoft.com/office/officeart/2005/8/layout/process5#1"/>
    <dgm:cxn modelId="{DE58F634-FD4D-4CDA-A82B-650B23E255D7}" type="presOf" srcId="{DFF23A4A-D9D5-4573-B234-4F040363DE44}" destId="{70910530-73AE-4CB2-B458-ECC8E6AF06DD}" srcOrd="0" destOrd="0" presId="urn:microsoft.com/office/officeart/2005/8/layout/process5#1"/>
    <dgm:cxn modelId="{5DCB5C16-3A18-46C5-A0C7-69B51580F069}" type="presOf" srcId="{3D2C01F1-3C93-4011-BC75-A4276753478B}" destId="{86836AEB-902F-4311-8992-CFB1631EDAEA}" srcOrd="0" destOrd="0" presId="urn:microsoft.com/office/officeart/2005/8/layout/process5#1"/>
    <dgm:cxn modelId="{B186D4B3-9369-411F-A31C-6BEC20659CD3}" srcId="{7ECE4AE4-AEF1-4497-888F-C6DD1C504FF1}" destId="{1F57C9CE-D119-4E8B-83CF-741FE82B03AF}" srcOrd="3" destOrd="0" parTransId="{D198E912-FF8C-4B1A-A4AF-014B12339514}" sibTransId="{77CE0F5D-24AC-4787-AA90-6F789E623F55}"/>
    <dgm:cxn modelId="{97CA4D4A-9FEE-4BD2-B116-C3F619622CC5}" type="presOf" srcId="{1F57C9CE-D119-4E8B-83CF-741FE82B03AF}" destId="{B0334435-4530-4A16-B011-82854FDEDABE}" srcOrd="0" destOrd="0" presId="urn:microsoft.com/office/officeart/2005/8/layout/process5#1"/>
    <dgm:cxn modelId="{84AF5BE7-4B5D-441C-A7C7-4A67A6931B47}" type="presOf" srcId="{E67C2F2C-5A95-4DD0-B8C6-BA8C8A7E7056}" destId="{DB78515A-9B81-4201-8E97-14C635BBCDD4}" srcOrd="0" destOrd="0" presId="urn:microsoft.com/office/officeart/2005/8/layout/process5#1"/>
    <dgm:cxn modelId="{48F5F1F8-9680-47AD-94B5-2CA8522D9016}" type="presOf" srcId="{77CE0F5D-24AC-4787-AA90-6F789E623F55}" destId="{045C858A-5D8E-499C-8D84-BC69B757785C}" srcOrd="0" destOrd="0" presId="urn:microsoft.com/office/officeart/2005/8/layout/process5#1"/>
    <dgm:cxn modelId="{573AAB1F-D8F7-4F38-BFEE-92EAA22975AA}" type="presOf" srcId="{77CE0F5D-24AC-4787-AA90-6F789E623F55}" destId="{B6175608-ADBE-40AB-91B0-3C52B1C1B067}" srcOrd="1" destOrd="0" presId="urn:microsoft.com/office/officeart/2005/8/layout/process5#1"/>
    <dgm:cxn modelId="{43BF3057-0B7E-4FB1-9DCC-B4D93E638C75}" type="presParOf" srcId="{E2AFB668-806D-41D3-A7D8-F67D9C438D44}" destId="{8E7821F5-43C8-4DAE-92A4-B70A463ACABC}" srcOrd="0" destOrd="0" presId="urn:microsoft.com/office/officeart/2005/8/layout/process5#1"/>
    <dgm:cxn modelId="{65BC841B-58F0-4750-8DE5-974A64313794}" type="presParOf" srcId="{E2AFB668-806D-41D3-A7D8-F67D9C438D44}" destId="{A1D5979C-4984-4CCD-8652-D90136BB5EA8}" srcOrd="1" destOrd="0" presId="urn:microsoft.com/office/officeart/2005/8/layout/process5#1"/>
    <dgm:cxn modelId="{63AF2F7E-AFDA-40CB-89F6-EC1A053673C5}" type="presParOf" srcId="{A1D5979C-4984-4CCD-8652-D90136BB5EA8}" destId="{45BF125E-138E-431F-A55C-2B0DFE8DC6D4}" srcOrd="0" destOrd="0" presId="urn:microsoft.com/office/officeart/2005/8/layout/process5#1"/>
    <dgm:cxn modelId="{A7744278-1416-41C1-A8F9-D258383FAD02}" type="presParOf" srcId="{E2AFB668-806D-41D3-A7D8-F67D9C438D44}" destId="{70910530-73AE-4CB2-B458-ECC8E6AF06DD}" srcOrd="2" destOrd="0" presId="urn:microsoft.com/office/officeart/2005/8/layout/process5#1"/>
    <dgm:cxn modelId="{D9579F6A-17B5-449F-A718-662871545344}" type="presParOf" srcId="{E2AFB668-806D-41D3-A7D8-F67D9C438D44}" destId="{52288628-23F6-4256-BDB2-78A1579D926D}" srcOrd="3" destOrd="0" presId="urn:microsoft.com/office/officeart/2005/8/layout/process5#1"/>
    <dgm:cxn modelId="{FAFC76AE-7AFE-42C3-82EF-7DE6E2618F87}" type="presParOf" srcId="{52288628-23F6-4256-BDB2-78A1579D926D}" destId="{6D45FFAF-D3D3-4C43-83BD-28E7BFF080A2}" srcOrd="0" destOrd="0" presId="urn:microsoft.com/office/officeart/2005/8/layout/process5#1"/>
    <dgm:cxn modelId="{3C699850-B066-43A5-ACF3-28796FA7EF9C}" type="presParOf" srcId="{E2AFB668-806D-41D3-A7D8-F67D9C438D44}" destId="{DB78515A-9B81-4201-8E97-14C635BBCDD4}" srcOrd="4" destOrd="0" presId="urn:microsoft.com/office/officeart/2005/8/layout/process5#1"/>
    <dgm:cxn modelId="{9395E605-DF5F-40FF-AEAC-10342F603978}" type="presParOf" srcId="{E2AFB668-806D-41D3-A7D8-F67D9C438D44}" destId="{841D5965-5DC9-403E-A80F-30C8959770A4}" srcOrd="5" destOrd="0" presId="urn:microsoft.com/office/officeart/2005/8/layout/process5#1"/>
    <dgm:cxn modelId="{696D2820-9F3D-41BC-92A3-F79973553C20}" type="presParOf" srcId="{841D5965-5DC9-403E-A80F-30C8959770A4}" destId="{624E8547-9089-47E7-81C9-18F48E4C764B}" srcOrd="0" destOrd="0" presId="urn:microsoft.com/office/officeart/2005/8/layout/process5#1"/>
    <dgm:cxn modelId="{E131EB1A-6026-4950-B6FF-8B7CC2A79B08}" type="presParOf" srcId="{E2AFB668-806D-41D3-A7D8-F67D9C438D44}" destId="{B0334435-4530-4A16-B011-82854FDEDABE}" srcOrd="6" destOrd="0" presId="urn:microsoft.com/office/officeart/2005/8/layout/process5#1"/>
    <dgm:cxn modelId="{6DBFA6A7-7266-4C63-9133-4444005087CC}" type="presParOf" srcId="{E2AFB668-806D-41D3-A7D8-F67D9C438D44}" destId="{045C858A-5D8E-499C-8D84-BC69B757785C}" srcOrd="7" destOrd="0" presId="urn:microsoft.com/office/officeart/2005/8/layout/process5#1"/>
    <dgm:cxn modelId="{7050EECE-D93D-4F7C-81D6-41E660C17A66}" type="presParOf" srcId="{045C858A-5D8E-499C-8D84-BC69B757785C}" destId="{B6175608-ADBE-40AB-91B0-3C52B1C1B067}" srcOrd="0" destOrd="0" presId="urn:microsoft.com/office/officeart/2005/8/layout/process5#1"/>
    <dgm:cxn modelId="{94E12649-35E2-4B66-9FB1-9EF45676CDE7}" type="presParOf" srcId="{E2AFB668-806D-41D3-A7D8-F67D9C438D44}" destId="{DA04E684-0CD1-4247-B22E-7CFF97E712C9}" srcOrd="8" destOrd="0" presId="urn:microsoft.com/office/officeart/2005/8/layout/process5#1"/>
    <dgm:cxn modelId="{EB67840B-4E11-4156-B258-672AE4227BD3}" type="presParOf" srcId="{E2AFB668-806D-41D3-A7D8-F67D9C438D44}" destId="{4C17DECA-C2C7-436D-A27C-DEA55279639D}" srcOrd="9" destOrd="0" presId="urn:microsoft.com/office/officeart/2005/8/layout/process5#1"/>
    <dgm:cxn modelId="{A633ED9D-4629-41D8-865D-253181CD2006}" type="presParOf" srcId="{4C17DECA-C2C7-436D-A27C-DEA55279639D}" destId="{169C1E71-32E2-4921-8D13-D55EB063C873}" srcOrd="0" destOrd="0" presId="urn:microsoft.com/office/officeart/2005/8/layout/process5#1"/>
    <dgm:cxn modelId="{BCB7740C-925E-42FB-A5F6-93BEC9909EC4}" type="presParOf" srcId="{E2AFB668-806D-41D3-A7D8-F67D9C438D44}" destId="{86836AEB-902F-4311-8992-CFB1631EDAEA}" srcOrd="10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7821F5-43C8-4DAE-92A4-B70A463ACABC}">
      <dsp:nvSpPr>
        <dsp:cNvPr id="0" name=""/>
        <dsp:cNvSpPr/>
      </dsp:nvSpPr>
      <dsp:spPr>
        <a:xfrm>
          <a:off x="1332" y="306445"/>
          <a:ext cx="1258360" cy="540568"/>
        </a:xfrm>
        <a:prstGeom prst="roundRect">
          <a:avLst>
            <a:gd name="adj" fmla="val 10000"/>
          </a:avLst>
        </a:prstGeom>
        <a:noFill/>
        <a:ln w="12700">
          <a:solidFill>
            <a:sysClr val="windowText" lastClr="00000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企业申请或会员推荐</a:t>
          </a:r>
          <a:endParaRPr lang="zh-CN" altLang="en-US" sz="1100" kern="12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17165" y="322278"/>
        <a:ext cx="1226694" cy="508902"/>
      </dsp:txXfrm>
    </dsp:sp>
    <dsp:sp modelId="{A1D5979C-4984-4CCD-8652-D90136BB5EA8}">
      <dsp:nvSpPr>
        <dsp:cNvPr id="0" name=""/>
        <dsp:cNvSpPr/>
      </dsp:nvSpPr>
      <dsp:spPr>
        <a:xfrm>
          <a:off x="1396647" y="379185"/>
          <a:ext cx="329936" cy="3950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1396647" y="458203"/>
        <a:ext cx="230955" cy="237053"/>
      </dsp:txXfrm>
    </dsp:sp>
    <dsp:sp modelId="{70910530-73AE-4CB2-B458-ECC8E6AF06DD}">
      <dsp:nvSpPr>
        <dsp:cNvPr id="0" name=""/>
        <dsp:cNvSpPr/>
      </dsp:nvSpPr>
      <dsp:spPr>
        <a:xfrm>
          <a:off x="1882213" y="306445"/>
          <a:ext cx="1291114" cy="540568"/>
        </a:xfrm>
        <a:prstGeom prst="roundRect">
          <a:avLst>
            <a:gd name="adj" fmla="val 10000"/>
          </a:avLst>
        </a:prstGeom>
        <a:noFill/>
        <a:ln w="9525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填写</a:t>
          </a:r>
          <a:r>
            <a:rPr lang="en-US" altLang="zh-CN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《</a:t>
          </a:r>
          <a:r>
            <a:rPr lang="zh-CN" altLang="en-US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入会申请表</a:t>
          </a:r>
          <a:r>
            <a:rPr lang="en-US" altLang="zh-CN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》</a:t>
          </a:r>
          <a:endParaRPr lang="zh-CN" altLang="en-US" sz="1100" kern="12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1898046" y="322278"/>
        <a:ext cx="1259448" cy="508902"/>
      </dsp:txXfrm>
    </dsp:sp>
    <dsp:sp modelId="{52288628-23F6-4256-BDB2-78A1579D926D}">
      <dsp:nvSpPr>
        <dsp:cNvPr id="0" name=""/>
        <dsp:cNvSpPr/>
      </dsp:nvSpPr>
      <dsp:spPr>
        <a:xfrm>
          <a:off x="3316759" y="379185"/>
          <a:ext cx="345539" cy="3950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3316759" y="458203"/>
        <a:ext cx="241877" cy="237053"/>
      </dsp:txXfrm>
    </dsp:sp>
    <dsp:sp modelId="{DB78515A-9B81-4201-8E97-14C635BBCDD4}">
      <dsp:nvSpPr>
        <dsp:cNvPr id="0" name=""/>
        <dsp:cNvSpPr/>
      </dsp:nvSpPr>
      <dsp:spPr>
        <a:xfrm>
          <a:off x="3825289" y="306445"/>
          <a:ext cx="1593102" cy="540568"/>
        </a:xfrm>
        <a:prstGeom prst="roundRect">
          <a:avLst>
            <a:gd name="adj" fmla="val 10000"/>
          </a:avLst>
        </a:prstGeo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秘书处考察、走访并审批（报会员大会批准备案）</a:t>
          </a:r>
          <a:endParaRPr lang="zh-CN" altLang="en-US" sz="1100" kern="12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3841122" y="322278"/>
        <a:ext cx="1561436" cy="508902"/>
      </dsp:txXfrm>
    </dsp:sp>
    <dsp:sp modelId="{841D5965-5DC9-403E-A80F-30C8959770A4}">
      <dsp:nvSpPr>
        <dsp:cNvPr id="0" name=""/>
        <dsp:cNvSpPr/>
      </dsp:nvSpPr>
      <dsp:spPr>
        <a:xfrm rot="5376890">
          <a:off x="4479957" y="915737"/>
          <a:ext cx="290979" cy="3950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 rot="-5400000">
        <a:off x="4506627" y="967793"/>
        <a:ext cx="237053" cy="203685"/>
      </dsp:txXfrm>
    </dsp:sp>
    <dsp:sp modelId="{B0334435-4530-4A16-B011-82854FDEDABE}">
      <dsp:nvSpPr>
        <dsp:cNvPr id="0" name=""/>
        <dsp:cNvSpPr/>
      </dsp:nvSpPr>
      <dsp:spPr>
        <a:xfrm>
          <a:off x="4017879" y="1396019"/>
          <a:ext cx="1222387" cy="513163"/>
        </a:xfrm>
        <a:prstGeom prst="roundRect">
          <a:avLst>
            <a:gd name="adj" fmla="val 10000"/>
          </a:avLst>
        </a:prstGeo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入会和缴费</a:t>
          </a:r>
          <a:endParaRPr lang="zh-CN" altLang="en-US" sz="1100" kern="12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4032909" y="1411049"/>
        <a:ext cx="1192327" cy="483103"/>
      </dsp:txXfrm>
    </dsp:sp>
    <dsp:sp modelId="{045C858A-5D8E-499C-8D84-BC69B757785C}">
      <dsp:nvSpPr>
        <dsp:cNvPr id="0" name=""/>
        <dsp:cNvSpPr/>
      </dsp:nvSpPr>
      <dsp:spPr>
        <a:xfrm rot="10801199">
          <a:off x="3668297" y="1454764"/>
          <a:ext cx="247038" cy="3950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 rot="10800000">
        <a:off x="3742408" y="1533795"/>
        <a:ext cx="172927" cy="237053"/>
      </dsp:txXfrm>
    </dsp:sp>
    <dsp:sp modelId="{DA04E684-0CD1-4247-B22E-7CFF97E712C9}">
      <dsp:nvSpPr>
        <dsp:cNvPr id="0" name=""/>
        <dsp:cNvSpPr/>
      </dsp:nvSpPr>
      <dsp:spPr>
        <a:xfrm>
          <a:off x="2306982" y="1394834"/>
          <a:ext cx="1244786" cy="514349"/>
        </a:xfrm>
        <a:prstGeom prst="roundRect">
          <a:avLst>
            <a:gd name="adj" fmla="val 10000"/>
          </a:avLst>
        </a:prstGeo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寄出收据及牌匾</a:t>
          </a:r>
          <a:endParaRPr lang="zh-CN" altLang="en-US" sz="1100" kern="12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2322047" y="1409899"/>
        <a:ext cx="1214656" cy="484219"/>
      </dsp:txXfrm>
    </dsp:sp>
    <dsp:sp modelId="{4C17DECA-C2C7-436D-A27C-DEA55279639D}">
      <dsp:nvSpPr>
        <dsp:cNvPr id="0" name=""/>
        <dsp:cNvSpPr/>
      </dsp:nvSpPr>
      <dsp:spPr>
        <a:xfrm rot="10786754">
          <a:off x="1834295" y="1458040"/>
          <a:ext cx="334033" cy="3950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 rot="10800000">
        <a:off x="1934505" y="1536865"/>
        <a:ext cx="233823" cy="237053"/>
      </dsp:txXfrm>
    </dsp:sp>
    <dsp:sp modelId="{86836AEB-902F-4311-8992-CFB1631EDAEA}">
      <dsp:nvSpPr>
        <dsp:cNvPr id="0" name=""/>
        <dsp:cNvSpPr/>
      </dsp:nvSpPr>
      <dsp:spPr>
        <a:xfrm>
          <a:off x="277306" y="1409879"/>
          <a:ext cx="1399429" cy="499303"/>
        </a:xfrm>
        <a:prstGeom prst="roundRect">
          <a:avLst>
            <a:gd name="adj" fmla="val 10000"/>
          </a:avLst>
        </a:prstGeo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 dirty="0" smtClean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提供协会各类活动和服务</a:t>
          </a:r>
          <a:endParaRPr lang="zh-CN" altLang="en-US" sz="1100" kern="12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291930" y="1424503"/>
        <a:ext cx="1370181" cy="470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#1">
  <dgm:title val=""/>
  <dgm:desc val=""/>
  <dgm:catLst>
    <dgm:cat type="3D" pri="11100"/>
  </dgm:catLst>
  <dgm:scene3d>
    <a:camera prst="orthographicFront"/>
    <a:lightRig rig="threePt" dir="t"/>
  </dgm:scene3d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41</cp:revision>
  <cp:lastPrinted>2019-06-18T06:54:00Z</cp:lastPrinted>
  <dcterms:created xsi:type="dcterms:W3CDTF">2019-06-17T09:17:00Z</dcterms:created>
  <dcterms:modified xsi:type="dcterms:W3CDTF">2023-02-14T07:13:00Z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